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23" w:rsidRPr="00B06D36" w:rsidRDefault="002F2124" w:rsidP="00B06D36">
      <w:pPr>
        <w:ind w:left="-360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06D36">
        <w:rPr>
          <w:rFonts w:ascii="Arial" w:hAnsi="Arial" w:cs="Arial"/>
          <w:b/>
          <w:bCs/>
          <w:sz w:val="24"/>
          <w:szCs w:val="24"/>
          <w:u w:val="single"/>
        </w:rPr>
        <w:t>RECRUITMENT NOTIFICATION FOR</w:t>
      </w:r>
      <w:r w:rsidR="00FF0D0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B5244" w:rsidRPr="00B06D36">
        <w:rPr>
          <w:rFonts w:ascii="Arial" w:hAnsi="Arial" w:cs="Arial"/>
          <w:b/>
          <w:bCs/>
          <w:sz w:val="24"/>
          <w:szCs w:val="24"/>
          <w:u w:val="single"/>
        </w:rPr>
        <w:t xml:space="preserve">THE </w:t>
      </w:r>
      <w:r w:rsidR="00A66528" w:rsidRPr="00B06D36">
        <w:rPr>
          <w:rFonts w:ascii="Arial" w:hAnsi="Arial" w:cs="Arial"/>
          <w:b/>
          <w:bCs/>
          <w:sz w:val="24"/>
          <w:szCs w:val="24"/>
          <w:u w:val="single"/>
        </w:rPr>
        <w:t>POST</w:t>
      </w:r>
      <w:r w:rsidR="00CB5244" w:rsidRPr="00B06D36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A66528" w:rsidRPr="00B06D36">
        <w:rPr>
          <w:rFonts w:ascii="Arial" w:hAnsi="Arial" w:cs="Arial"/>
          <w:b/>
          <w:bCs/>
          <w:sz w:val="24"/>
          <w:szCs w:val="24"/>
          <w:u w:val="single"/>
        </w:rPr>
        <w:t xml:space="preserve"> OF TEACH</w:t>
      </w:r>
      <w:r w:rsidR="006F3A03" w:rsidRPr="00B06D36">
        <w:rPr>
          <w:rFonts w:ascii="Arial" w:hAnsi="Arial" w:cs="Arial"/>
          <w:b/>
          <w:bCs/>
          <w:sz w:val="24"/>
          <w:szCs w:val="24"/>
          <w:u w:val="single"/>
        </w:rPr>
        <w:t>ING</w:t>
      </w:r>
      <w:r w:rsidR="00FF0D09">
        <w:rPr>
          <w:rFonts w:ascii="Arial" w:hAnsi="Arial" w:cs="Arial"/>
          <w:b/>
          <w:bCs/>
          <w:sz w:val="24"/>
          <w:szCs w:val="24"/>
          <w:u w:val="single"/>
        </w:rPr>
        <w:t xml:space="preserve"> AND NON TEACHING </w:t>
      </w:r>
      <w:r w:rsidR="00CB5244" w:rsidRPr="00B06D36">
        <w:rPr>
          <w:rFonts w:ascii="Arial" w:hAnsi="Arial" w:cs="Arial"/>
          <w:b/>
          <w:bCs/>
          <w:sz w:val="24"/>
          <w:szCs w:val="24"/>
          <w:u w:val="single"/>
        </w:rPr>
        <w:t>STAFF AT</w:t>
      </w:r>
      <w:r w:rsidR="00FF0D09">
        <w:rPr>
          <w:rFonts w:ascii="Arial" w:hAnsi="Arial" w:cs="Arial"/>
          <w:b/>
          <w:bCs/>
          <w:sz w:val="24"/>
          <w:szCs w:val="24"/>
          <w:u w:val="single"/>
        </w:rPr>
        <w:t xml:space="preserve"> NAVY </w:t>
      </w:r>
      <w:r w:rsidR="00A66528" w:rsidRPr="00B06D36">
        <w:rPr>
          <w:rFonts w:ascii="Arial" w:hAnsi="Arial" w:cs="Arial"/>
          <w:b/>
          <w:bCs/>
          <w:sz w:val="24"/>
          <w:szCs w:val="24"/>
          <w:u w:val="single"/>
        </w:rPr>
        <w:t>CHILDREN SCHOOL, CHANAKYAPURI, NEW DELHI</w:t>
      </w:r>
    </w:p>
    <w:p w:rsidR="00AF0696" w:rsidRPr="00B06D36" w:rsidRDefault="00AF0696" w:rsidP="00B06D36">
      <w:pPr>
        <w:ind w:left="-360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06D36">
        <w:rPr>
          <w:rFonts w:ascii="Arial" w:hAnsi="Arial" w:cs="Arial"/>
          <w:b/>
          <w:bCs/>
          <w:sz w:val="24"/>
          <w:szCs w:val="24"/>
        </w:rPr>
        <w:t>(</w:t>
      </w:r>
      <w:r w:rsidRPr="00B06D36">
        <w:rPr>
          <w:rFonts w:ascii="Arial" w:hAnsi="Arial" w:cs="Arial"/>
          <w:b/>
          <w:bCs/>
          <w:sz w:val="24"/>
          <w:szCs w:val="24"/>
          <w:u w:val="single"/>
        </w:rPr>
        <w:t>FOR ACADEMIC YEAR 2024-</w:t>
      </w:r>
      <w:r w:rsidR="00FF0D0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06D36">
        <w:rPr>
          <w:rFonts w:ascii="Arial" w:hAnsi="Arial" w:cs="Arial"/>
          <w:b/>
          <w:bCs/>
          <w:sz w:val="24"/>
          <w:szCs w:val="24"/>
          <w:u w:val="single"/>
        </w:rPr>
        <w:t>25</w:t>
      </w:r>
      <w:r w:rsidRPr="00B06D36">
        <w:rPr>
          <w:rFonts w:ascii="Arial" w:hAnsi="Arial" w:cs="Arial"/>
          <w:b/>
          <w:bCs/>
          <w:sz w:val="24"/>
          <w:szCs w:val="24"/>
        </w:rPr>
        <w:t>)</w:t>
      </w:r>
    </w:p>
    <w:p w:rsidR="00AA1823" w:rsidRPr="00B06D36" w:rsidRDefault="00AA1823" w:rsidP="00B06D36">
      <w:pPr>
        <w:ind w:left="-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CB5244" w:rsidRPr="00B06D36" w:rsidRDefault="00CB5244" w:rsidP="00B06D36">
      <w:pPr>
        <w:ind w:left="-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AA1823" w:rsidRPr="00B06D36" w:rsidRDefault="007274F5" w:rsidP="00512696">
      <w:pPr>
        <w:ind w:right="-27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CB5244" w:rsidRPr="00B06D36">
        <w:rPr>
          <w:rFonts w:ascii="Arial" w:hAnsi="Arial" w:cs="Arial"/>
          <w:sz w:val="24"/>
          <w:szCs w:val="24"/>
        </w:rPr>
        <w:t>Applications are invited for filling up of posts o</w:t>
      </w:r>
      <w:r w:rsidR="00340329" w:rsidRPr="00B06D36">
        <w:rPr>
          <w:rFonts w:ascii="Arial" w:hAnsi="Arial" w:cs="Arial"/>
          <w:sz w:val="24"/>
          <w:szCs w:val="24"/>
        </w:rPr>
        <w:t xml:space="preserve">f </w:t>
      </w:r>
      <w:r w:rsidR="00BC0C3E" w:rsidRPr="00B06D36">
        <w:rPr>
          <w:rFonts w:ascii="Arial" w:hAnsi="Arial" w:cs="Arial"/>
          <w:sz w:val="24"/>
          <w:szCs w:val="24"/>
        </w:rPr>
        <w:t>teaching</w:t>
      </w:r>
      <w:r w:rsidR="00FF0D09">
        <w:rPr>
          <w:rFonts w:ascii="Arial" w:hAnsi="Arial" w:cs="Arial"/>
          <w:sz w:val="24"/>
          <w:szCs w:val="24"/>
        </w:rPr>
        <w:t xml:space="preserve"> and non teaching</w:t>
      </w:r>
      <w:r w:rsidR="00BC0C3E" w:rsidRPr="00B06D36">
        <w:rPr>
          <w:rFonts w:ascii="Arial" w:hAnsi="Arial" w:cs="Arial"/>
          <w:sz w:val="24"/>
          <w:szCs w:val="24"/>
        </w:rPr>
        <w:t xml:space="preserve"> staff</w:t>
      </w:r>
      <w:r w:rsidR="00894D69" w:rsidRPr="00B06D36">
        <w:rPr>
          <w:rFonts w:ascii="Arial" w:hAnsi="Arial" w:cs="Arial"/>
          <w:sz w:val="24"/>
          <w:szCs w:val="24"/>
        </w:rPr>
        <w:t xml:space="preserve"> </w:t>
      </w:r>
      <w:r w:rsidR="00C646A8" w:rsidRPr="00B06D36">
        <w:rPr>
          <w:rFonts w:ascii="Arial" w:hAnsi="Arial" w:cs="Arial"/>
          <w:sz w:val="24"/>
          <w:szCs w:val="24"/>
        </w:rPr>
        <w:t>at</w:t>
      </w:r>
      <w:r w:rsidR="00A66528" w:rsidRPr="00B06D36">
        <w:rPr>
          <w:rFonts w:ascii="Arial" w:hAnsi="Arial" w:cs="Arial"/>
          <w:sz w:val="24"/>
          <w:szCs w:val="24"/>
        </w:rPr>
        <w:t xml:space="preserve"> the Navy Children School, Chanakyapuri, New Delhi on </w:t>
      </w:r>
      <w:r w:rsidR="00782D48" w:rsidRPr="00B06D36">
        <w:rPr>
          <w:rFonts w:ascii="Arial" w:hAnsi="Arial" w:cs="Arial"/>
          <w:sz w:val="24"/>
          <w:szCs w:val="24"/>
        </w:rPr>
        <w:t>contractual basis</w:t>
      </w:r>
      <w:r w:rsidR="00C646A8" w:rsidRPr="00B06D36">
        <w:rPr>
          <w:rFonts w:ascii="Arial" w:hAnsi="Arial" w:cs="Arial"/>
          <w:sz w:val="24"/>
          <w:szCs w:val="24"/>
        </w:rPr>
        <w:t xml:space="preserve"> as mentioned in the proceeding paragraphs</w:t>
      </w:r>
      <w:r>
        <w:rPr>
          <w:rFonts w:ascii="Arial" w:hAnsi="Arial" w:cs="Arial"/>
          <w:sz w:val="24"/>
          <w:szCs w:val="24"/>
        </w:rPr>
        <w:t>:-</w:t>
      </w:r>
    </w:p>
    <w:p w:rsidR="00635B64" w:rsidRPr="00B06D36" w:rsidRDefault="00635B64" w:rsidP="00B06D36">
      <w:pPr>
        <w:tabs>
          <w:tab w:val="left" w:pos="450"/>
          <w:tab w:val="left" w:pos="540"/>
        </w:tabs>
        <w:ind w:right="-270"/>
        <w:contextualSpacing/>
        <w:jc w:val="both"/>
        <w:rPr>
          <w:rFonts w:ascii="Arial" w:hAnsi="Arial" w:cs="Arial"/>
          <w:sz w:val="24"/>
          <w:szCs w:val="24"/>
        </w:rPr>
      </w:pP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A4847" w:rsidRDefault="00B06D36" w:rsidP="00BA484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(</w:t>
      </w:r>
      <w:r w:rsidR="00512696">
        <w:rPr>
          <w:rFonts w:ascii="Arial" w:hAnsi="Arial" w:cs="Arial"/>
          <w:sz w:val="24"/>
          <w:szCs w:val="24"/>
          <w:lang w:eastAsia="en-US"/>
        </w:rPr>
        <w:t>a</w:t>
      </w:r>
      <w:r w:rsidRPr="00B06D36">
        <w:rPr>
          <w:rFonts w:ascii="Arial" w:hAnsi="Arial" w:cs="Arial"/>
          <w:sz w:val="24"/>
          <w:szCs w:val="24"/>
          <w:lang w:eastAsia="en-US"/>
        </w:rPr>
        <w:t>)</w:t>
      </w:r>
      <w:r w:rsidR="00BA4847">
        <w:rPr>
          <w:rFonts w:ascii="Arial" w:hAnsi="Arial" w:cs="Arial"/>
          <w:sz w:val="24"/>
          <w:szCs w:val="24"/>
          <w:lang w:eastAsia="en-US"/>
        </w:rPr>
        <w:tab/>
      </w:r>
      <w:r w:rsidRPr="00BA4847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TGT</w:t>
      </w:r>
      <w:r w:rsidR="00BA4847" w:rsidRPr="00BA4847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r w:rsidR="00512696">
        <w:rPr>
          <w:rFonts w:ascii="Arial" w:hAnsi="Arial" w:cs="Arial"/>
          <w:b/>
          <w:sz w:val="24"/>
          <w:szCs w:val="24"/>
          <w:u w:val="single"/>
        </w:rPr>
        <w:t>(Physical Education)</w:t>
      </w:r>
      <w:r w:rsidR="00BA4847" w:rsidRPr="00BA484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A4847" w:rsidRPr="00BA4847">
        <w:rPr>
          <w:rFonts w:ascii="Arial" w:hAnsi="Arial" w:cs="Arial"/>
          <w:b/>
          <w:bCs/>
          <w:sz w:val="24"/>
          <w:szCs w:val="24"/>
          <w:u w:val="single"/>
        </w:rPr>
        <w:t>on Contractual Basis</w:t>
      </w: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06D36" w:rsidRDefault="00B06D36" w:rsidP="00512696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(i)</w:t>
      </w:r>
      <w:r w:rsidR="00BA4847">
        <w:rPr>
          <w:rFonts w:ascii="Arial" w:hAnsi="Arial" w:cs="Arial"/>
          <w:sz w:val="24"/>
          <w:szCs w:val="24"/>
          <w:lang w:eastAsia="en-US"/>
        </w:rPr>
        <w:tab/>
      </w:r>
      <w:r w:rsidRPr="00B06D36">
        <w:rPr>
          <w:rFonts w:ascii="Arial" w:hAnsi="Arial" w:cs="Arial"/>
          <w:b/>
          <w:bCs/>
          <w:sz w:val="24"/>
          <w:szCs w:val="24"/>
          <w:lang w:eastAsia="en-US"/>
        </w:rPr>
        <w:t>Age limit</w:t>
      </w:r>
      <w:r w:rsidRPr="00B06D36">
        <w:rPr>
          <w:rFonts w:ascii="Arial" w:hAnsi="Arial" w:cs="Arial"/>
          <w:sz w:val="24"/>
          <w:szCs w:val="24"/>
          <w:lang w:eastAsia="en-US"/>
        </w:rPr>
        <w:t>. 21 to 50 years as on 01 Jul of academic year for which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appointment is being made into effect.</w:t>
      </w: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06D36" w:rsidRDefault="00BA4847" w:rsidP="00512696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(</w:t>
      </w:r>
      <w:r w:rsidR="00512696">
        <w:rPr>
          <w:rFonts w:ascii="Arial" w:hAnsi="Arial" w:cs="Arial"/>
          <w:sz w:val="24"/>
          <w:szCs w:val="24"/>
          <w:lang w:eastAsia="en-US"/>
        </w:rPr>
        <w:t>ii</w:t>
      </w:r>
      <w:r>
        <w:rPr>
          <w:rFonts w:ascii="Arial" w:hAnsi="Arial" w:cs="Arial"/>
          <w:sz w:val="24"/>
          <w:szCs w:val="24"/>
          <w:lang w:eastAsia="en-US"/>
        </w:rPr>
        <w:t>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="00B06D36" w:rsidRPr="00B06D36">
        <w:rPr>
          <w:rFonts w:ascii="Arial" w:hAnsi="Arial" w:cs="Arial"/>
          <w:sz w:val="24"/>
          <w:szCs w:val="24"/>
          <w:lang w:eastAsia="en-US"/>
        </w:rPr>
        <w:t>Bachelors Degree in relevant subject studied as a regular course and qualified</w:t>
      </w:r>
      <w:r w:rsidR="00B06D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06D36" w:rsidRPr="00B06D36">
        <w:rPr>
          <w:rFonts w:ascii="Arial" w:hAnsi="Arial" w:cs="Arial"/>
          <w:sz w:val="24"/>
          <w:szCs w:val="24"/>
          <w:lang w:eastAsia="en-US"/>
        </w:rPr>
        <w:t>with at least 55% marks with relevant subject from a recognised university/</w:t>
      </w:r>
      <w:r w:rsidR="00B06D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06D36" w:rsidRPr="00B06D36">
        <w:rPr>
          <w:rFonts w:ascii="Arial" w:hAnsi="Arial" w:cs="Arial"/>
          <w:sz w:val="24"/>
          <w:szCs w:val="24"/>
          <w:lang w:eastAsia="en-US"/>
        </w:rPr>
        <w:t>institution.</w:t>
      </w: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06D36" w:rsidRDefault="00BA4847" w:rsidP="00512696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(iii)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="00B06D36" w:rsidRPr="00B06D36">
        <w:rPr>
          <w:rFonts w:ascii="Arial" w:hAnsi="Arial" w:cs="Arial"/>
          <w:sz w:val="24"/>
          <w:szCs w:val="24"/>
          <w:lang w:eastAsia="en-US"/>
        </w:rPr>
        <w:t>Bachelor of Education Degree in relevant subject or equivalent completed as</w:t>
      </w:r>
      <w:r w:rsidR="00B06D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06D36" w:rsidRPr="00B06D36">
        <w:rPr>
          <w:rFonts w:ascii="Arial" w:hAnsi="Arial" w:cs="Arial"/>
          <w:sz w:val="24"/>
          <w:szCs w:val="24"/>
          <w:lang w:eastAsia="en-US"/>
        </w:rPr>
        <w:t>a regular course from a University/ Institution recognised by Govt of India/</w:t>
      </w:r>
      <w:r w:rsidR="00B06D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06D36" w:rsidRPr="00B06D36">
        <w:rPr>
          <w:rFonts w:ascii="Arial" w:hAnsi="Arial" w:cs="Arial"/>
          <w:sz w:val="24"/>
          <w:szCs w:val="24"/>
          <w:lang w:eastAsia="en-US"/>
        </w:rPr>
        <w:t>UGC/ AICTE/ National Council of Teacher Education with at least 50%</w:t>
      </w:r>
      <w:r w:rsidR="00B06D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06D36" w:rsidRPr="00B06D36">
        <w:rPr>
          <w:rFonts w:ascii="Arial" w:hAnsi="Arial" w:cs="Arial"/>
          <w:sz w:val="24"/>
          <w:szCs w:val="24"/>
          <w:lang w:eastAsia="en-US"/>
        </w:rPr>
        <w:t>marks.</w:t>
      </w: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06D36" w:rsidRDefault="00B06D36" w:rsidP="00512696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(iv)</w:t>
      </w:r>
      <w:r w:rsidR="00BA4847">
        <w:rPr>
          <w:rFonts w:ascii="Arial" w:hAnsi="Arial" w:cs="Arial"/>
          <w:sz w:val="24"/>
          <w:szCs w:val="24"/>
          <w:lang w:eastAsia="en-US"/>
        </w:rPr>
        <w:tab/>
      </w:r>
      <w:r w:rsidRPr="00B06D36">
        <w:rPr>
          <w:rFonts w:ascii="Arial" w:hAnsi="Arial" w:cs="Arial"/>
          <w:sz w:val="24"/>
          <w:szCs w:val="24"/>
          <w:lang w:eastAsia="en-US"/>
        </w:rPr>
        <w:t>Should have studied the relevant subject at Sr Secondary also.</w:t>
      </w: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06D36" w:rsidRDefault="00BA4847" w:rsidP="00512696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(v)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="00B06D36" w:rsidRPr="00B06D36">
        <w:rPr>
          <w:rFonts w:ascii="Arial" w:hAnsi="Arial" w:cs="Arial"/>
          <w:sz w:val="24"/>
          <w:szCs w:val="24"/>
          <w:lang w:eastAsia="en-US"/>
        </w:rPr>
        <w:t>Preference should be given to the candidates having regular Masters’ Degree</w:t>
      </w:r>
      <w:r w:rsidR="00B06D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06D36" w:rsidRPr="00B06D36">
        <w:rPr>
          <w:rFonts w:ascii="Arial" w:hAnsi="Arial" w:cs="Arial"/>
          <w:sz w:val="24"/>
          <w:szCs w:val="24"/>
          <w:lang w:eastAsia="en-US"/>
        </w:rPr>
        <w:t>in relevant subject from a recognised university and/or experience of teaching</w:t>
      </w:r>
      <w:r w:rsidR="00B06D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06D36" w:rsidRPr="00B06D36">
        <w:rPr>
          <w:rFonts w:ascii="Arial" w:hAnsi="Arial" w:cs="Arial"/>
          <w:sz w:val="24"/>
          <w:szCs w:val="24"/>
          <w:lang w:eastAsia="en-US"/>
        </w:rPr>
        <w:t>in relevant subject in recognised CBSE school(s).</w:t>
      </w: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A4847" w:rsidRDefault="00B06D36" w:rsidP="0051269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(</w:t>
      </w:r>
      <w:r w:rsidR="00512696">
        <w:rPr>
          <w:rFonts w:ascii="Arial" w:hAnsi="Arial" w:cs="Arial"/>
          <w:sz w:val="24"/>
          <w:szCs w:val="24"/>
          <w:lang w:eastAsia="en-US"/>
        </w:rPr>
        <w:t>b</w:t>
      </w:r>
      <w:r w:rsidRPr="00B06D36">
        <w:rPr>
          <w:rFonts w:ascii="Arial" w:hAnsi="Arial" w:cs="Arial"/>
          <w:sz w:val="24"/>
          <w:szCs w:val="24"/>
          <w:lang w:eastAsia="en-US"/>
        </w:rPr>
        <w:t>)</w:t>
      </w:r>
      <w:r w:rsidR="00BA4847">
        <w:rPr>
          <w:rFonts w:ascii="Arial" w:hAnsi="Arial" w:cs="Arial"/>
          <w:sz w:val="24"/>
          <w:szCs w:val="24"/>
          <w:lang w:eastAsia="en-US"/>
        </w:rPr>
        <w:tab/>
      </w:r>
      <w:r w:rsidRPr="00BA4847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P</w:t>
      </w:r>
      <w:r w:rsidR="00BA4847" w:rsidRPr="00BA4847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rimary </w:t>
      </w:r>
      <w:r w:rsidRPr="00BA4847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T</w:t>
      </w:r>
      <w:r w:rsidR="00BA4847" w:rsidRPr="00BA4847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eacher</w:t>
      </w:r>
    </w:p>
    <w:p w:rsidR="00B06D36" w:rsidRP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06D36" w:rsidRDefault="00B06D36" w:rsidP="00512696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(i)</w:t>
      </w:r>
      <w:r w:rsidR="00BA4847">
        <w:rPr>
          <w:rFonts w:ascii="Arial" w:hAnsi="Arial" w:cs="Arial"/>
          <w:sz w:val="24"/>
          <w:szCs w:val="24"/>
          <w:lang w:eastAsia="en-US"/>
        </w:rPr>
        <w:tab/>
      </w:r>
      <w:r w:rsidRPr="00B06D36">
        <w:rPr>
          <w:rFonts w:ascii="Arial" w:hAnsi="Arial" w:cs="Arial"/>
          <w:b/>
          <w:bCs/>
          <w:sz w:val="24"/>
          <w:szCs w:val="24"/>
          <w:lang w:eastAsia="en-US"/>
        </w:rPr>
        <w:t>Age limit</w:t>
      </w:r>
      <w:r w:rsidRPr="00B06D36">
        <w:rPr>
          <w:rFonts w:ascii="Arial" w:hAnsi="Arial" w:cs="Arial"/>
          <w:sz w:val="24"/>
          <w:szCs w:val="24"/>
          <w:lang w:eastAsia="en-US"/>
        </w:rPr>
        <w:t>. 21 to 50 years as on 01 Jul of academic year for which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appointment is being made into effect.</w:t>
      </w: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06D36" w:rsidRDefault="00B06D36" w:rsidP="00512696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(ii)</w:t>
      </w:r>
      <w:r w:rsidR="00BA4847">
        <w:rPr>
          <w:rFonts w:ascii="Arial" w:hAnsi="Arial" w:cs="Arial"/>
          <w:sz w:val="24"/>
          <w:szCs w:val="24"/>
          <w:lang w:eastAsia="en-US"/>
        </w:rPr>
        <w:tab/>
      </w:r>
      <w:r w:rsidRPr="00B06D36">
        <w:rPr>
          <w:rFonts w:ascii="Arial" w:hAnsi="Arial" w:cs="Arial"/>
          <w:sz w:val="24"/>
          <w:szCs w:val="24"/>
          <w:lang w:eastAsia="en-US"/>
        </w:rPr>
        <w:t>Bachelors Degree completed as a regular course from any recognised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University/ Institution, with minimum 55% marks aggregate AND Bachelor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of Education/ D El Ed or equivalent completed as a regular course from a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University/ Institution recognised by Govt of India/ UGC/ AICTE/ National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Council of Teacher Education with at least 50% marks.</w:t>
      </w:r>
    </w:p>
    <w:p w:rsidR="00B06D36" w:rsidRDefault="00B06D36" w:rsidP="00B06D3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06D36" w:rsidRDefault="00B06D36" w:rsidP="00B06D3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Or</w:t>
      </w:r>
    </w:p>
    <w:p w:rsidR="00D90304" w:rsidRPr="00B06D36" w:rsidRDefault="00D90304" w:rsidP="00B06D3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B06D36" w:rsidRDefault="00B06D36" w:rsidP="00512696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Senior Secondary (Class XII or its equivalent) from a recognised board with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 xml:space="preserve">minimum 55% marks aggregate </w:t>
      </w:r>
      <w:r w:rsidR="00485AC6" w:rsidRPr="00B06D36">
        <w:rPr>
          <w:rFonts w:ascii="Arial" w:hAnsi="Arial" w:cs="Arial"/>
          <w:sz w:val="24"/>
          <w:szCs w:val="24"/>
          <w:lang w:eastAsia="en-US"/>
        </w:rPr>
        <w:t>and</w:t>
      </w:r>
      <w:r w:rsidRPr="00B06D36">
        <w:rPr>
          <w:rFonts w:ascii="Arial" w:hAnsi="Arial" w:cs="Arial"/>
          <w:sz w:val="24"/>
          <w:szCs w:val="24"/>
          <w:lang w:eastAsia="en-US"/>
        </w:rPr>
        <w:t xml:space="preserve"> two-year Diploma in Elementary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Education/ four-year Bachelor of Elementary Education completed as a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regular course from a recognised university/ institution with at least 50%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marks.</w:t>
      </w:r>
    </w:p>
    <w:p w:rsidR="00B06D36" w:rsidRP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06D36" w:rsidRDefault="00BA4847" w:rsidP="00512696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(iii)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="00B06D36" w:rsidRPr="00B06D36">
        <w:rPr>
          <w:rFonts w:ascii="Arial" w:hAnsi="Arial" w:cs="Arial"/>
          <w:sz w:val="24"/>
          <w:szCs w:val="24"/>
          <w:lang w:eastAsia="en-US"/>
        </w:rPr>
        <w:t>Preference should be given to candidates having experience of teaching in</w:t>
      </w:r>
      <w:r w:rsidR="00B06D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06D36" w:rsidRPr="00B06D36">
        <w:rPr>
          <w:rFonts w:ascii="Arial" w:hAnsi="Arial" w:cs="Arial"/>
          <w:sz w:val="24"/>
          <w:szCs w:val="24"/>
          <w:lang w:eastAsia="en-US"/>
        </w:rPr>
        <w:t>reputed Foundational and Preparatory stage CBSE school(s).</w:t>
      </w: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FF0D09" w:rsidRDefault="00FF0D09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p w:rsidR="00683F5B" w:rsidRDefault="00683F5B" w:rsidP="00683F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683F5B">
        <w:rPr>
          <w:rFonts w:ascii="Arial" w:hAnsi="Arial" w:cs="Arial"/>
          <w:sz w:val="24"/>
          <w:szCs w:val="24"/>
          <w:lang w:eastAsia="en-US"/>
        </w:rPr>
        <w:lastRenderedPageBreak/>
        <w:t>(c)</w:t>
      </w:r>
      <w:r w:rsidRPr="00683F5B">
        <w:rPr>
          <w:rFonts w:ascii="Arial" w:hAnsi="Arial" w:cs="Arial"/>
          <w:sz w:val="24"/>
          <w:szCs w:val="24"/>
          <w:lang w:eastAsia="en-US"/>
        </w:rPr>
        <w:tab/>
      </w:r>
      <w:r w:rsidRPr="00683F5B">
        <w:rPr>
          <w:rFonts w:ascii="Arial" w:hAnsi="Arial" w:cs="Arial"/>
          <w:b/>
          <w:sz w:val="24"/>
          <w:szCs w:val="24"/>
          <w:u w:val="single"/>
          <w:lang w:eastAsia="en-US"/>
        </w:rPr>
        <w:t>Balvatika Teacher</w:t>
      </w:r>
    </w:p>
    <w:p w:rsidR="00683F5B" w:rsidRPr="00683F5B" w:rsidRDefault="00683F5B" w:rsidP="00683F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683F5B" w:rsidRPr="00683F5B" w:rsidRDefault="00683F5B" w:rsidP="00683F5B">
      <w:pPr>
        <w:autoSpaceDE w:val="0"/>
        <w:autoSpaceDN w:val="0"/>
        <w:adjustRightInd w:val="0"/>
        <w:spacing w:line="276" w:lineRule="auto"/>
        <w:ind w:left="720" w:firstLine="720"/>
        <w:rPr>
          <w:rFonts w:ascii="Arial" w:hAnsi="Arial" w:cs="Arial"/>
          <w:sz w:val="24"/>
          <w:szCs w:val="24"/>
          <w:lang w:eastAsia="en-US"/>
        </w:rPr>
      </w:pPr>
      <w:r w:rsidRPr="00683F5B">
        <w:rPr>
          <w:rFonts w:ascii="Arial" w:hAnsi="Arial" w:cs="Arial"/>
          <w:sz w:val="24"/>
          <w:szCs w:val="24"/>
          <w:lang w:eastAsia="en-US"/>
        </w:rPr>
        <w:t>(i)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683F5B">
        <w:rPr>
          <w:rFonts w:ascii="Arial" w:hAnsi="Arial" w:cs="Arial"/>
          <w:sz w:val="24"/>
          <w:szCs w:val="24"/>
          <w:lang w:eastAsia="en-US"/>
        </w:rPr>
        <w:t>Age limit. 21 to 50 years as on 01 Jul of academic year for which</w:t>
      </w:r>
    </w:p>
    <w:p w:rsidR="00683F5B" w:rsidRPr="00683F5B" w:rsidRDefault="00683F5B" w:rsidP="00683F5B">
      <w:pPr>
        <w:autoSpaceDE w:val="0"/>
        <w:autoSpaceDN w:val="0"/>
        <w:adjustRightInd w:val="0"/>
        <w:spacing w:line="276" w:lineRule="auto"/>
        <w:ind w:left="720" w:firstLine="720"/>
        <w:rPr>
          <w:rFonts w:ascii="Arial" w:hAnsi="Arial" w:cs="Arial"/>
          <w:sz w:val="24"/>
          <w:szCs w:val="24"/>
          <w:lang w:eastAsia="en-US"/>
        </w:rPr>
      </w:pPr>
      <w:r w:rsidRPr="00683F5B">
        <w:rPr>
          <w:rFonts w:ascii="Arial" w:hAnsi="Arial" w:cs="Arial"/>
          <w:sz w:val="24"/>
          <w:szCs w:val="24"/>
          <w:lang w:eastAsia="en-US"/>
        </w:rPr>
        <w:t>appointment is being made into effect.</w:t>
      </w:r>
    </w:p>
    <w:p w:rsidR="00683F5B" w:rsidRPr="00683F5B" w:rsidRDefault="00683F5B" w:rsidP="00683F5B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4"/>
          <w:szCs w:val="24"/>
          <w:lang w:eastAsia="en-US"/>
        </w:rPr>
      </w:pPr>
    </w:p>
    <w:p w:rsidR="00683F5B" w:rsidRPr="00683F5B" w:rsidRDefault="00683F5B" w:rsidP="00683F5B">
      <w:p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4"/>
          <w:szCs w:val="24"/>
          <w:lang w:eastAsia="en-US"/>
        </w:rPr>
      </w:pPr>
      <w:r w:rsidRPr="00683F5B">
        <w:rPr>
          <w:rFonts w:ascii="Arial" w:hAnsi="Arial" w:cs="Arial"/>
          <w:sz w:val="24"/>
          <w:szCs w:val="24"/>
          <w:lang w:eastAsia="en-US"/>
        </w:rPr>
        <w:t>(ii)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683F5B">
        <w:rPr>
          <w:rFonts w:ascii="Arial" w:hAnsi="Arial" w:cs="Arial"/>
          <w:sz w:val="24"/>
          <w:szCs w:val="24"/>
          <w:lang w:eastAsia="en-US"/>
        </w:rPr>
        <w:t>Senior Secondary Class (Class XII or its equivalent) from a recognized board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5B">
        <w:rPr>
          <w:rFonts w:ascii="Arial" w:hAnsi="Arial" w:cs="Arial"/>
          <w:sz w:val="24"/>
          <w:szCs w:val="24"/>
          <w:lang w:eastAsia="en-US"/>
        </w:rPr>
        <w:t>with minimum 55% marks aggregate.</w:t>
      </w:r>
    </w:p>
    <w:p w:rsidR="00683F5B" w:rsidRPr="00683F5B" w:rsidRDefault="00683F5B" w:rsidP="00683F5B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4"/>
          <w:szCs w:val="24"/>
          <w:lang w:eastAsia="en-US"/>
        </w:rPr>
      </w:pPr>
    </w:p>
    <w:p w:rsidR="00683F5B" w:rsidRPr="00683F5B" w:rsidRDefault="00683F5B" w:rsidP="00683F5B">
      <w:p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4"/>
          <w:szCs w:val="24"/>
          <w:lang w:eastAsia="en-US"/>
        </w:rPr>
      </w:pPr>
      <w:r w:rsidRPr="00683F5B">
        <w:rPr>
          <w:rFonts w:ascii="Arial" w:hAnsi="Arial" w:cs="Arial"/>
          <w:sz w:val="24"/>
          <w:szCs w:val="24"/>
          <w:lang w:eastAsia="en-US"/>
        </w:rPr>
        <w:t>(iii)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683F5B">
        <w:rPr>
          <w:rFonts w:ascii="Arial" w:hAnsi="Arial" w:cs="Arial"/>
          <w:sz w:val="24"/>
          <w:szCs w:val="24"/>
          <w:lang w:eastAsia="en-US"/>
        </w:rPr>
        <w:t>2 year Diploma in Nursery Teacher Education/ Pre-school Education/ Early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5B">
        <w:rPr>
          <w:rFonts w:ascii="Arial" w:hAnsi="Arial" w:cs="Arial"/>
          <w:sz w:val="24"/>
          <w:szCs w:val="24"/>
          <w:lang w:eastAsia="en-US"/>
        </w:rPr>
        <w:t>Childhood Education programme or equivalent Or BEd (Nursery) completed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5B">
        <w:rPr>
          <w:rFonts w:ascii="Arial" w:hAnsi="Arial" w:cs="Arial"/>
          <w:sz w:val="24"/>
          <w:szCs w:val="24"/>
          <w:lang w:eastAsia="en-US"/>
        </w:rPr>
        <w:t>as a regular course with at least 50% marks from a recognised university/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5B">
        <w:rPr>
          <w:rFonts w:ascii="Arial" w:hAnsi="Arial" w:cs="Arial"/>
          <w:sz w:val="24"/>
          <w:szCs w:val="24"/>
          <w:lang w:eastAsia="en-US"/>
        </w:rPr>
        <w:t>institution.</w:t>
      </w:r>
    </w:p>
    <w:p w:rsidR="00683F5B" w:rsidRPr="00683F5B" w:rsidRDefault="00683F5B" w:rsidP="00683F5B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4"/>
          <w:szCs w:val="24"/>
          <w:lang w:eastAsia="en-US"/>
        </w:rPr>
      </w:pPr>
    </w:p>
    <w:p w:rsidR="00683F5B" w:rsidRPr="00683F5B" w:rsidRDefault="00683F5B" w:rsidP="00683F5B">
      <w:p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4"/>
          <w:szCs w:val="24"/>
          <w:lang w:eastAsia="en-US"/>
        </w:rPr>
      </w:pPr>
      <w:r w:rsidRPr="00683F5B">
        <w:rPr>
          <w:rFonts w:ascii="Arial" w:hAnsi="Arial" w:cs="Arial"/>
          <w:sz w:val="24"/>
          <w:szCs w:val="24"/>
          <w:lang w:eastAsia="en-US"/>
        </w:rPr>
        <w:t>(iv)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683F5B">
        <w:rPr>
          <w:rFonts w:ascii="Arial" w:hAnsi="Arial" w:cs="Arial"/>
          <w:sz w:val="24"/>
          <w:szCs w:val="24"/>
          <w:lang w:eastAsia="en-US"/>
        </w:rPr>
        <w:t>Preference should be given to candidates having experience of teaching in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3F5B">
        <w:rPr>
          <w:rFonts w:ascii="Arial" w:hAnsi="Arial" w:cs="Arial"/>
          <w:sz w:val="24"/>
          <w:szCs w:val="24"/>
          <w:lang w:eastAsia="en-US"/>
        </w:rPr>
        <w:t>reputed Foundational stage school(s).</w:t>
      </w:r>
    </w:p>
    <w:p w:rsidR="00683F5B" w:rsidRDefault="00683F5B" w:rsidP="00683F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B2CA5" w:rsidRDefault="007B2CA5" w:rsidP="007B2C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7B2CA5">
        <w:rPr>
          <w:rFonts w:ascii="Arial" w:hAnsi="Arial" w:cs="Arial"/>
          <w:sz w:val="24"/>
          <w:szCs w:val="24"/>
          <w:lang w:eastAsia="en-US"/>
        </w:rPr>
        <w:t>(d)</w:t>
      </w:r>
      <w:r w:rsidRPr="007B2CA5">
        <w:rPr>
          <w:rFonts w:ascii="Arial" w:hAnsi="Arial" w:cs="Arial"/>
          <w:sz w:val="24"/>
          <w:szCs w:val="24"/>
          <w:lang w:eastAsia="en-US"/>
        </w:rPr>
        <w:tab/>
      </w:r>
      <w:r w:rsidR="005E45C6">
        <w:rPr>
          <w:rFonts w:ascii="Arial" w:hAnsi="Arial" w:cs="Arial"/>
          <w:b/>
          <w:sz w:val="24"/>
          <w:szCs w:val="24"/>
          <w:u w:val="single"/>
          <w:lang w:eastAsia="en-US"/>
        </w:rPr>
        <w:t>School Clerk</w:t>
      </w:r>
      <w:r w:rsidR="0022501B">
        <w:rPr>
          <w:rFonts w:ascii="Arial" w:hAnsi="Arial" w:cs="Arial"/>
          <w:b/>
          <w:sz w:val="24"/>
          <w:szCs w:val="24"/>
          <w:u w:val="single"/>
          <w:lang w:eastAsia="en-US"/>
        </w:rPr>
        <w:t>/ Office Assistant</w:t>
      </w:r>
    </w:p>
    <w:p w:rsidR="007B2CA5" w:rsidRPr="007B2CA5" w:rsidRDefault="007B2CA5" w:rsidP="007B2C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7B2CA5" w:rsidRPr="007B2CA5" w:rsidRDefault="007B2CA5" w:rsidP="007B2CA5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7B2CA5">
        <w:rPr>
          <w:rFonts w:ascii="Arial" w:hAnsi="Arial" w:cs="Arial"/>
          <w:sz w:val="24"/>
          <w:szCs w:val="24"/>
          <w:lang w:eastAsia="en-US"/>
        </w:rPr>
        <w:t>(i)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7B2CA5">
        <w:rPr>
          <w:rFonts w:ascii="Arial" w:hAnsi="Arial" w:cs="Arial"/>
          <w:sz w:val="24"/>
          <w:szCs w:val="24"/>
          <w:lang w:eastAsia="en-US"/>
        </w:rPr>
        <w:t>Age limit. 21 – 50 years as on 01 Jul of academic year for which</w:t>
      </w:r>
    </w:p>
    <w:p w:rsidR="007B2CA5" w:rsidRPr="007B2CA5" w:rsidRDefault="007B2CA5" w:rsidP="007B2CA5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7B2CA5">
        <w:rPr>
          <w:rFonts w:ascii="Arial" w:hAnsi="Arial" w:cs="Arial"/>
          <w:sz w:val="24"/>
          <w:szCs w:val="24"/>
          <w:lang w:eastAsia="en-US"/>
        </w:rPr>
        <w:t>appointment is being made into effect.</w:t>
      </w:r>
    </w:p>
    <w:p w:rsidR="007B2CA5" w:rsidRDefault="007B2CA5" w:rsidP="007B2C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B2CA5" w:rsidRDefault="007B2CA5" w:rsidP="007B2CA5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7B2CA5">
        <w:rPr>
          <w:rFonts w:ascii="Arial" w:hAnsi="Arial" w:cs="Arial"/>
          <w:sz w:val="24"/>
          <w:szCs w:val="24"/>
          <w:lang w:eastAsia="en-US"/>
        </w:rPr>
        <w:t>(ii)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7B2CA5">
        <w:rPr>
          <w:rFonts w:ascii="Arial" w:hAnsi="Arial" w:cs="Arial"/>
          <w:b/>
          <w:sz w:val="24"/>
          <w:szCs w:val="24"/>
          <w:u w:val="single"/>
          <w:lang w:eastAsia="en-US"/>
        </w:rPr>
        <w:t>Academics/ Experience</w:t>
      </w:r>
      <w:r w:rsidR="000C728A" w:rsidRPr="00EA68BF">
        <w:rPr>
          <w:rFonts w:ascii="Arial" w:hAnsi="Arial" w:cs="Arial"/>
          <w:sz w:val="24"/>
          <w:szCs w:val="24"/>
          <w:u w:val="single"/>
          <w:lang w:eastAsia="en-US"/>
        </w:rPr>
        <w:t>:-</w:t>
      </w:r>
    </w:p>
    <w:p w:rsidR="007B2CA5" w:rsidRPr="007B2CA5" w:rsidRDefault="007B2CA5" w:rsidP="007B2CA5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B2CA5" w:rsidRDefault="007B2CA5" w:rsidP="007B2CA5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sz w:val="24"/>
          <w:szCs w:val="24"/>
          <w:lang w:eastAsia="en-US"/>
        </w:rPr>
      </w:pPr>
      <w:r w:rsidRPr="007B2CA5">
        <w:rPr>
          <w:rFonts w:ascii="Arial" w:hAnsi="Arial" w:cs="Arial"/>
          <w:sz w:val="24"/>
          <w:szCs w:val="24"/>
          <w:lang w:eastAsia="en-US"/>
        </w:rPr>
        <w:t>(aa)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7B2CA5">
        <w:rPr>
          <w:rFonts w:ascii="Arial" w:hAnsi="Arial" w:cs="Arial"/>
          <w:sz w:val="24"/>
          <w:szCs w:val="24"/>
          <w:lang w:eastAsia="en-US"/>
        </w:rPr>
        <w:t>Bachelor’s Degree (or Equivalent qualification in Armed Forces) with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B2CA5">
        <w:rPr>
          <w:rFonts w:ascii="Arial" w:hAnsi="Arial" w:cs="Arial"/>
          <w:sz w:val="24"/>
          <w:szCs w:val="24"/>
          <w:lang w:eastAsia="en-US"/>
        </w:rPr>
        <w:t>adequate knowledge of clerical duties.</w:t>
      </w:r>
    </w:p>
    <w:p w:rsidR="007B2CA5" w:rsidRDefault="007B2CA5" w:rsidP="007B2CA5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B2CA5" w:rsidRPr="007B2CA5" w:rsidRDefault="007B2CA5" w:rsidP="007B2CA5">
      <w:pPr>
        <w:autoSpaceDE w:val="0"/>
        <w:autoSpaceDN w:val="0"/>
        <w:adjustRightInd w:val="0"/>
        <w:ind w:left="1440" w:firstLine="720"/>
        <w:rPr>
          <w:rFonts w:ascii="Arial" w:hAnsi="Arial" w:cs="Arial"/>
          <w:sz w:val="24"/>
          <w:szCs w:val="24"/>
          <w:lang w:eastAsia="en-US"/>
        </w:rPr>
      </w:pPr>
      <w:r>
        <w:rPr>
          <w:rFonts w:ascii="TimesNewRomanPSMT" w:hAnsi="TimesNewRomanPSMT" w:cs="TimesNewRomanPSMT"/>
          <w:sz w:val="24"/>
          <w:szCs w:val="24"/>
          <w:lang w:eastAsia="en-US"/>
        </w:rPr>
        <w:t>(</w:t>
      </w:r>
      <w:r w:rsidRPr="007B2CA5">
        <w:rPr>
          <w:rFonts w:ascii="Arial" w:hAnsi="Arial" w:cs="Arial"/>
          <w:sz w:val="24"/>
          <w:szCs w:val="24"/>
          <w:lang w:eastAsia="en-US"/>
        </w:rPr>
        <w:t>ab)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7B2CA5">
        <w:rPr>
          <w:rFonts w:ascii="Arial" w:hAnsi="Arial" w:cs="Arial"/>
          <w:sz w:val="24"/>
          <w:szCs w:val="24"/>
          <w:lang w:eastAsia="en-US"/>
        </w:rPr>
        <w:t>Typing speed of 40 words per minute. Ability to correspond</w:t>
      </w:r>
    </w:p>
    <w:p w:rsidR="007B2CA5" w:rsidRPr="007B2CA5" w:rsidRDefault="007B2CA5" w:rsidP="007B2CA5">
      <w:pPr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7B2CA5">
        <w:rPr>
          <w:rFonts w:ascii="Arial" w:hAnsi="Arial" w:cs="Arial"/>
          <w:sz w:val="24"/>
          <w:szCs w:val="24"/>
          <w:lang w:eastAsia="en-US"/>
        </w:rPr>
        <w:t>independently in English.</w:t>
      </w:r>
    </w:p>
    <w:p w:rsidR="007B2CA5" w:rsidRDefault="007B2CA5" w:rsidP="007B2CA5">
      <w:pPr>
        <w:autoSpaceDE w:val="0"/>
        <w:autoSpaceDN w:val="0"/>
        <w:adjustRightInd w:val="0"/>
        <w:ind w:left="2160"/>
        <w:rPr>
          <w:rFonts w:ascii="Arial" w:hAnsi="Arial" w:cs="Arial"/>
          <w:sz w:val="24"/>
          <w:szCs w:val="24"/>
          <w:lang w:eastAsia="en-US"/>
        </w:rPr>
      </w:pPr>
    </w:p>
    <w:p w:rsidR="007B2CA5" w:rsidRPr="007B2CA5" w:rsidRDefault="007B2CA5" w:rsidP="007B2CA5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(ac)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7B2CA5">
        <w:rPr>
          <w:rFonts w:ascii="Arial" w:hAnsi="Arial" w:cs="Arial"/>
          <w:sz w:val="24"/>
          <w:szCs w:val="24"/>
          <w:lang w:eastAsia="en-US"/>
        </w:rPr>
        <w:t>Three years’ experience in handling of office work.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B2CA5">
        <w:rPr>
          <w:rFonts w:ascii="Arial" w:hAnsi="Arial" w:cs="Arial"/>
          <w:sz w:val="24"/>
          <w:szCs w:val="24"/>
          <w:lang w:eastAsia="en-US"/>
        </w:rPr>
        <w:t>Preference should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B2CA5">
        <w:rPr>
          <w:rFonts w:ascii="Arial" w:hAnsi="Arial" w:cs="Arial"/>
          <w:sz w:val="24"/>
          <w:szCs w:val="24"/>
          <w:lang w:eastAsia="en-US"/>
        </w:rPr>
        <w:t>be given to the candidates having relevant experience in the rank of PO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B2CA5">
        <w:rPr>
          <w:rFonts w:ascii="Arial" w:hAnsi="Arial" w:cs="Arial"/>
          <w:sz w:val="24"/>
          <w:szCs w:val="24"/>
          <w:lang w:eastAsia="en-US"/>
        </w:rPr>
        <w:t>or above, or equivalent in Army/ IAF.</w:t>
      </w:r>
    </w:p>
    <w:p w:rsidR="007B2CA5" w:rsidRDefault="007B2CA5" w:rsidP="007B2CA5">
      <w:pPr>
        <w:autoSpaceDE w:val="0"/>
        <w:autoSpaceDN w:val="0"/>
        <w:adjustRightInd w:val="0"/>
        <w:ind w:left="2160"/>
        <w:rPr>
          <w:rFonts w:ascii="Arial" w:hAnsi="Arial" w:cs="Arial"/>
          <w:sz w:val="24"/>
          <w:szCs w:val="24"/>
          <w:lang w:eastAsia="en-US"/>
        </w:rPr>
      </w:pPr>
    </w:p>
    <w:p w:rsidR="007B2CA5" w:rsidRPr="007B2CA5" w:rsidRDefault="007B2CA5" w:rsidP="007B2CA5">
      <w:pPr>
        <w:autoSpaceDE w:val="0"/>
        <w:autoSpaceDN w:val="0"/>
        <w:adjustRightInd w:val="0"/>
        <w:ind w:left="2160"/>
        <w:rPr>
          <w:rFonts w:ascii="Arial" w:hAnsi="Arial" w:cs="Arial"/>
          <w:sz w:val="24"/>
          <w:szCs w:val="24"/>
          <w:lang w:eastAsia="en-US"/>
        </w:rPr>
      </w:pPr>
      <w:r w:rsidRPr="007B2CA5">
        <w:rPr>
          <w:rFonts w:ascii="Arial" w:hAnsi="Arial" w:cs="Arial"/>
          <w:sz w:val="24"/>
          <w:szCs w:val="24"/>
          <w:lang w:eastAsia="en-US"/>
        </w:rPr>
        <w:t>(ad)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7B2CA5">
        <w:rPr>
          <w:rFonts w:ascii="Arial" w:hAnsi="Arial" w:cs="Arial"/>
          <w:sz w:val="24"/>
          <w:szCs w:val="24"/>
          <w:lang w:eastAsia="en-US"/>
        </w:rPr>
        <w:t>Computer proficiency in MS Office/ Office Automation/ AI tool ERP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B2CA5">
        <w:rPr>
          <w:rFonts w:ascii="Arial" w:hAnsi="Arial" w:cs="Arial"/>
          <w:sz w:val="24"/>
          <w:szCs w:val="24"/>
          <w:lang w:eastAsia="en-US"/>
        </w:rPr>
        <w:t>Software.</w:t>
      </w:r>
    </w:p>
    <w:p w:rsidR="007B2CA5" w:rsidRDefault="007B2CA5" w:rsidP="007B2C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Default="00B06D36" w:rsidP="0051269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(</w:t>
      </w:r>
      <w:r w:rsidR="007B2CA5">
        <w:rPr>
          <w:rFonts w:ascii="Arial" w:hAnsi="Arial" w:cs="Arial"/>
          <w:sz w:val="24"/>
          <w:szCs w:val="24"/>
          <w:lang w:eastAsia="en-US"/>
        </w:rPr>
        <w:t>e</w:t>
      </w:r>
      <w:r w:rsidRPr="00B06D36">
        <w:rPr>
          <w:rFonts w:ascii="Arial" w:hAnsi="Arial" w:cs="Arial"/>
          <w:sz w:val="24"/>
          <w:szCs w:val="24"/>
          <w:lang w:eastAsia="en-US"/>
        </w:rPr>
        <w:t xml:space="preserve">) </w:t>
      </w:r>
      <w:r w:rsidR="007D32F7">
        <w:rPr>
          <w:rFonts w:ascii="Arial" w:hAnsi="Arial" w:cs="Arial"/>
          <w:sz w:val="24"/>
          <w:szCs w:val="24"/>
          <w:lang w:eastAsia="en-US"/>
        </w:rPr>
        <w:tab/>
      </w:r>
      <w:r w:rsidRPr="007D32F7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Estate Manager</w:t>
      </w:r>
    </w:p>
    <w:p w:rsidR="00B06D36" w:rsidRP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06D36" w:rsidRDefault="00B06D36" w:rsidP="00512696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(i)</w:t>
      </w:r>
      <w:r w:rsidR="007D32F7">
        <w:rPr>
          <w:rFonts w:ascii="Arial" w:hAnsi="Arial" w:cs="Arial"/>
          <w:sz w:val="24"/>
          <w:szCs w:val="24"/>
          <w:lang w:eastAsia="en-US"/>
        </w:rPr>
        <w:tab/>
      </w:r>
      <w:r w:rsidRPr="00B06D36">
        <w:rPr>
          <w:rFonts w:ascii="Arial" w:hAnsi="Arial" w:cs="Arial"/>
          <w:b/>
          <w:bCs/>
          <w:sz w:val="24"/>
          <w:szCs w:val="24"/>
          <w:lang w:eastAsia="en-US"/>
        </w:rPr>
        <w:t>Age limit</w:t>
      </w:r>
      <w:r w:rsidRPr="00B06D36">
        <w:rPr>
          <w:rFonts w:ascii="Arial" w:hAnsi="Arial" w:cs="Arial"/>
          <w:sz w:val="24"/>
          <w:szCs w:val="24"/>
          <w:lang w:eastAsia="en-US"/>
        </w:rPr>
        <w:t>. 30 to 50 years as on 01 Jul of academic year for which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appointment is being made into effect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512696" w:rsidRDefault="00B06D36" w:rsidP="00512696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(ii)</w:t>
      </w:r>
      <w:r w:rsidR="007D32F7">
        <w:rPr>
          <w:rFonts w:ascii="Arial" w:hAnsi="Arial" w:cs="Arial"/>
          <w:sz w:val="24"/>
          <w:szCs w:val="24"/>
          <w:lang w:eastAsia="en-US"/>
        </w:rPr>
        <w:tab/>
      </w:r>
      <w:r w:rsidRPr="00512696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Academics/ Experience</w:t>
      </w:r>
      <w:r w:rsidR="00512696">
        <w:rPr>
          <w:rFonts w:ascii="Arial" w:hAnsi="Arial" w:cs="Arial"/>
          <w:bCs/>
          <w:sz w:val="24"/>
          <w:szCs w:val="24"/>
          <w:lang w:eastAsia="en-US"/>
        </w:rPr>
        <w:t>:-</w:t>
      </w: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06D36" w:rsidRDefault="00B06D36" w:rsidP="00512696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sz w:val="24"/>
          <w:szCs w:val="24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(aa)</w:t>
      </w:r>
      <w:r w:rsidR="007D32F7">
        <w:rPr>
          <w:rFonts w:ascii="Arial" w:hAnsi="Arial" w:cs="Arial"/>
          <w:sz w:val="24"/>
          <w:szCs w:val="24"/>
          <w:lang w:eastAsia="en-US"/>
        </w:rPr>
        <w:tab/>
      </w:r>
      <w:r w:rsidRPr="00B06D36">
        <w:rPr>
          <w:rFonts w:ascii="Arial" w:hAnsi="Arial" w:cs="Arial"/>
          <w:sz w:val="24"/>
          <w:szCs w:val="24"/>
          <w:lang w:eastAsia="en-US"/>
        </w:rPr>
        <w:t>Bachelors Degree (or equivalent qualification in Armed Forces).</w:t>
      </w: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06D36" w:rsidRDefault="00B06D36" w:rsidP="00512696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sz w:val="24"/>
          <w:szCs w:val="24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(ab)</w:t>
      </w:r>
      <w:r w:rsidR="007D32F7">
        <w:rPr>
          <w:rFonts w:ascii="Arial" w:hAnsi="Arial" w:cs="Arial"/>
          <w:sz w:val="24"/>
          <w:szCs w:val="24"/>
          <w:lang w:eastAsia="en-US"/>
        </w:rPr>
        <w:tab/>
      </w:r>
      <w:r w:rsidRPr="00B06D36">
        <w:rPr>
          <w:rFonts w:ascii="Arial" w:hAnsi="Arial" w:cs="Arial"/>
          <w:sz w:val="24"/>
          <w:szCs w:val="24"/>
          <w:lang w:eastAsia="en-US"/>
        </w:rPr>
        <w:t>At least three years of administrative experience in upkeep of facilities,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maintenance of buildings and associated infrastructure in any reputed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organisation, preferably in CBSE Schools.</w:t>
      </w: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Pr="00B06D36" w:rsidRDefault="00B06D36" w:rsidP="00512696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sz w:val="24"/>
          <w:szCs w:val="24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(ac)</w:t>
      </w:r>
      <w:r w:rsidR="007D32F7">
        <w:rPr>
          <w:rFonts w:ascii="Arial" w:hAnsi="Arial" w:cs="Arial"/>
          <w:sz w:val="24"/>
          <w:szCs w:val="24"/>
          <w:lang w:eastAsia="en-US"/>
        </w:rPr>
        <w:tab/>
      </w:r>
      <w:r w:rsidRPr="00B06D36">
        <w:rPr>
          <w:rFonts w:ascii="Arial" w:hAnsi="Arial" w:cs="Arial"/>
          <w:sz w:val="24"/>
          <w:szCs w:val="24"/>
          <w:lang w:eastAsia="en-US"/>
        </w:rPr>
        <w:t xml:space="preserve">Good working proficiency in Microsoft Office tools </w:t>
      </w:r>
      <w:r w:rsidRPr="00B06D36">
        <w:rPr>
          <w:rFonts w:ascii="Arial" w:hAnsi="Arial" w:cs="Arial"/>
          <w:i/>
          <w:iCs/>
          <w:sz w:val="24"/>
          <w:szCs w:val="24"/>
          <w:lang w:eastAsia="en-US"/>
        </w:rPr>
        <w:t xml:space="preserve">viz </w:t>
      </w:r>
      <w:r w:rsidRPr="00B06D36">
        <w:rPr>
          <w:rFonts w:ascii="Arial" w:hAnsi="Arial" w:cs="Arial"/>
          <w:sz w:val="24"/>
          <w:szCs w:val="24"/>
          <w:lang w:eastAsia="en-US"/>
        </w:rPr>
        <w:t>Excel, Word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and Power Point.</w:t>
      </w:r>
    </w:p>
    <w:p w:rsidR="00B06D36" w:rsidRDefault="00B06D36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Default="007D32F7" w:rsidP="00512696">
      <w:pPr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(ad)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="00B06D36" w:rsidRPr="00B06D36">
        <w:rPr>
          <w:rFonts w:ascii="Arial" w:hAnsi="Arial" w:cs="Arial"/>
          <w:sz w:val="24"/>
          <w:szCs w:val="24"/>
          <w:lang w:eastAsia="en-US"/>
        </w:rPr>
        <w:t>Ability to correspond independently in English.</w:t>
      </w:r>
    </w:p>
    <w:p w:rsidR="00B06D36" w:rsidRPr="00B06D36" w:rsidRDefault="007D32F7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ab/>
      </w:r>
      <w:r>
        <w:rPr>
          <w:rFonts w:ascii="Arial" w:hAnsi="Arial" w:cs="Arial"/>
          <w:sz w:val="24"/>
          <w:szCs w:val="24"/>
          <w:lang w:eastAsia="en-US"/>
        </w:rPr>
        <w:tab/>
      </w:r>
    </w:p>
    <w:p w:rsidR="00B06D36" w:rsidRDefault="00B06D36" w:rsidP="00512696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sz w:val="24"/>
          <w:szCs w:val="24"/>
          <w:lang w:eastAsia="en-US"/>
        </w:rPr>
      </w:pPr>
      <w:r w:rsidRPr="00B06D36">
        <w:rPr>
          <w:rFonts w:ascii="Arial" w:hAnsi="Arial" w:cs="Arial"/>
          <w:sz w:val="24"/>
          <w:szCs w:val="24"/>
          <w:lang w:eastAsia="en-US"/>
        </w:rPr>
        <w:t>(ae)</w:t>
      </w:r>
      <w:r w:rsidR="007D32F7">
        <w:rPr>
          <w:rFonts w:ascii="Arial" w:hAnsi="Arial" w:cs="Arial"/>
          <w:sz w:val="24"/>
          <w:szCs w:val="24"/>
          <w:lang w:eastAsia="en-US"/>
        </w:rPr>
        <w:tab/>
      </w:r>
      <w:r w:rsidRPr="00B06D36">
        <w:rPr>
          <w:rFonts w:ascii="Arial" w:hAnsi="Arial" w:cs="Arial"/>
          <w:sz w:val="24"/>
          <w:szCs w:val="24"/>
          <w:lang w:eastAsia="en-US"/>
        </w:rPr>
        <w:t>Preference should be given to the candidates having at least five years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relevant experience in the rank of PO or above, or equivalent in the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B06D36">
        <w:rPr>
          <w:rFonts w:ascii="Arial" w:hAnsi="Arial" w:cs="Arial"/>
          <w:sz w:val="24"/>
          <w:szCs w:val="24"/>
          <w:lang w:eastAsia="en-US"/>
        </w:rPr>
        <w:t>Army/ IAF.</w:t>
      </w:r>
    </w:p>
    <w:p w:rsidR="00373367" w:rsidRDefault="00373367" w:rsidP="00512696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sz w:val="24"/>
          <w:szCs w:val="24"/>
          <w:lang w:eastAsia="en-US"/>
        </w:rPr>
      </w:pPr>
    </w:p>
    <w:p w:rsidR="00373367" w:rsidRDefault="00373367" w:rsidP="0037336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  <w:t>(f)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373367">
        <w:rPr>
          <w:rFonts w:ascii="Arial" w:hAnsi="Arial" w:cs="Arial"/>
          <w:b/>
          <w:sz w:val="24"/>
          <w:szCs w:val="24"/>
          <w:u w:val="single"/>
          <w:lang w:eastAsia="en-US"/>
        </w:rPr>
        <w:t>Special Educator</w:t>
      </w:r>
    </w:p>
    <w:p w:rsidR="00373367" w:rsidRDefault="00373367" w:rsidP="0037336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373367" w:rsidRPr="00373367" w:rsidRDefault="00373367" w:rsidP="0037336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373367">
        <w:rPr>
          <w:rFonts w:ascii="Arial" w:hAnsi="Arial" w:cs="Arial"/>
          <w:b/>
          <w:sz w:val="24"/>
          <w:szCs w:val="24"/>
          <w:lang w:eastAsia="en-US"/>
        </w:rPr>
        <w:tab/>
      </w:r>
      <w:r w:rsidRPr="00373367">
        <w:rPr>
          <w:rFonts w:ascii="Arial" w:hAnsi="Arial" w:cs="Arial"/>
          <w:b/>
          <w:sz w:val="24"/>
          <w:szCs w:val="24"/>
          <w:lang w:eastAsia="en-US"/>
        </w:rPr>
        <w:tab/>
      </w:r>
      <w:r w:rsidR="008124A0">
        <w:rPr>
          <w:rFonts w:ascii="Arial" w:hAnsi="Arial" w:cs="Arial"/>
          <w:sz w:val="24"/>
          <w:szCs w:val="24"/>
          <w:lang w:eastAsia="en-US"/>
        </w:rPr>
        <w:t>(i)</w:t>
      </w:r>
      <w:r w:rsidR="008124A0">
        <w:rPr>
          <w:rFonts w:ascii="Arial" w:hAnsi="Arial" w:cs="Arial"/>
          <w:sz w:val="24"/>
          <w:szCs w:val="24"/>
          <w:lang w:eastAsia="en-US"/>
        </w:rPr>
        <w:tab/>
      </w:r>
      <w:r w:rsidRPr="00373367">
        <w:rPr>
          <w:rFonts w:ascii="Arial" w:hAnsi="Arial" w:cs="Arial"/>
          <w:sz w:val="24"/>
          <w:szCs w:val="24"/>
          <w:lang w:eastAsia="en-US"/>
        </w:rPr>
        <w:t>Age limit. 21 to 50 years as on 01 Jul of academic year for which</w:t>
      </w:r>
    </w:p>
    <w:p w:rsidR="00373367" w:rsidRPr="00373367" w:rsidRDefault="00373367" w:rsidP="00373367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373367">
        <w:rPr>
          <w:rFonts w:ascii="Arial" w:hAnsi="Arial" w:cs="Arial"/>
          <w:sz w:val="24"/>
          <w:szCs w:val="24"/>
          <w:lang w:eastAsia="en-US"/>
        </w:rPr>
        <w:t>appointment is being made into effect.</w:t>
      </w:r>
    </w:p>
    <w:p w:rsidR="00373367" w:rsidRDefault="00373367" w:rsidP="00373367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4"/>
          <w:szCs w:val="24"/>
          <w:lang w:eastAsia="en-US"/>
        </w:rPr>
      </w:pPr>
    </w:p>
    <w:p w:rsidR="00373367" w:rsidRPr="008124A0" w:rsidRDefault="008124A0" w:rsidP="008124A0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(ii)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="00373367" w:rsidRPr="00373367">
        <w:rPr>
          <w:rFonts w:ascii="Arial" w:hAnsi="Arial" w:cs="Arial"/>
          <w:sz w:val="24"/>
          <w:szCs w:val="24"/>
          <w:lang w:eastAsia="en-US"/>
        </w:rPr>
        <w:t>Graduate with BEd (Special Education) or BEd with two year Diploma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373367" w:rsidRPr="00373367">
        <w:rPr>
          <w:rFonts w:ascii="Arial" w:hAnsi="Arial" w:cs="Arial"/>
          <w:sz w:val="24"/>
          <w:szCs w:val="24"/>
          <w:lang w:eastAsia="en-US"/>
        </w:rPr>
        <w:t>in Special Education or Post Graduate Professional Diploma in Special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373367" w:rsidRPr="00373367">
        <w:rPr>
          <w:rFonts w:ascii="Arial" w:hAnsi="Arial" w:cs="Arial"/>
          <w:sz w:val="24"/>
          <w:szCs w:val="24"/>
          <w:lang w:eastAsia="en-US"/>
        </w:rPr>
        <w:t>Education with at least 50% marks from a recognised university/ institution.</w:t>
      </w:r>
    </w:p>
    <w:p w:rsidR="007B2CA5" w:rsidRPr="008124A0" w:rsidRDefault="007B2CA5" w:rsidP="007B2CA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124A0" w:rsidRPr="008124A0" w:rsidRDefault="008124A0" w:rsidP="008124A0">
      <w:pPr>
        <w:autoSpaceDE w:val="0"/>
        <w:autoSpaceDN w:val="0"/>
        <w:adjustRightInd w:val="0"/>
        <w:ind w:left="1440"/>
        <w:jc w:val="center"/>
        <w:rPr>
          <w:rFonts w:ascii="Arial" w:hAnsi="Arial" w:cs="Arial"/>
          <w:sz w:val="24"/>
          <w:szCs w:val="24"/>
          <w:lang w:eastAsia="en-US"/>
        </w:rPr>
      </w:pPr>
      <w:r w:rsidRPr="008124A0">
        <w:rPr>
          <w:rFonts w:ascii="Arial" w:hAnsi="Arial" w:cs="Arial"/>
          <w:sz w:val="24"/>
          <w:szCs w:val="24"/>
          <w:lang w:eastAsia="en-US"/>
        </w:rPr>
        <w:t>Or</w:t>
      </w:r>
    </w:p>
    <w:p w:rsidR="008124A0" w:rsidRDefault="008124A0" w:rsidP="008124A0">
      <w:pPr>
        <w:autoSpaceDE w:val="0"/>
        <w:autoSpaceDN w:val="0"/>
        <w:adjustRightInd w:val="0"/>
        <w:ind w:left="1440"/>
        <w:jc w:val="center"/>
        <w:rPr>
          <w:rFonts w:ascii="TimesNewRomanPSMT" w:hAnsi="TimesNewRomanPSMT" w:cs="TimesNewRomanPSMT"/>
          <w:sz w:val="24"/>
          <w:szCs w:val="24"/>
          <w:lang w:eastAsia="en-US"/>
        </w:rPr>
      </w:pPr>
    </w:p>
    <w:p w:rsidR="008124A0" w:rsidRPr="008124A0" w:rsidRDefault="008124A0" w:rsidP="008124A0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sz w:val="24"/>
          <w:szCs w:val="24"/>
          <w:lang w:eastAsia="en-US"/>
        </w:rPr>
      </w:pPr>
      <w:r w:rsidRPr="008124A0">
        <w:rPr>
          <w:rFonts w:ascii="Arial" w:hAnsi="Arial" w:cs="Arial"/>
          <w:sz w:val="24"/>
          <w:szCs w:val="24"/>
          <w:lang w:eastAsia="en-US"/>
        </w:rPr>
        <w:t>Any other equivalent qualification approved by Rehabilitation Council of India as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124A0">
        <w:rPr>
          <w:rFonts w:ascii="Arial" w:hAnsi="Arial" w:cs="Arial"/>
          <w:sz w:val="24"/>
          <w:szCs w:val="24"/>
          <w:lang w:eastAsia="en-US"/>
        </w:rPr>
        <w:t>a regular course and qualified with at least 50% marks from recognised university/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124A0">
        <w:rPr>
          <w:rFonts w:ascii="Arial" w:hAnsi="Arial" w:cs="Arial"/>
          <w:sz w:val="24"/>
          <w:szCs w:val="24"/>
          <w:lang w:eastAsia="en-US"/>
        </w:rPr>
        <w:t>institution.</w:t>
      </w:r>
    </w:p>
    <w:p w:rsidR="008124A0" w:rsidRDefault="008124A0" w:rsidP="008124A0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lang w:eastAsia="en-US"/>
        </w:rPr>
      </w:pPr>
    </w:p>
    <w:p w:rsidR="008124A0" w:rsidRDefault="008124A0" w:rsidP="008124A0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 w:rsidRPr="008124A0">
        <w:rPr>
          <w:rFonts w:ascii="Arial" w:hAnsi="Arial" w:cs="Arial"/>
          <w:sz w:val="24"/>
          <w:szCs w:val="24"/>
          <w:lang w:eastAsia="en-US"/>
        </w:rPr>
        <w:t>(iii)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8124A0">
        <w:rPr>
          <w:rFonts w:ascii="Arial" w:hAnsi="Arial" w:cs="Arial"/>
          <w:sz w:val="24"/>
          <w:szCs w:val="24"/>
          <w:lang w:eastAsia="en-US"/>
        </w:rPr>
        <w:t>Valid registration with Rehabilitation Council of India would be desirable.</w:t>
      </w:r>
    </w:p>
    <w:p w:rsidR="008124A0" w:rsidRPr="008124A0" w:rsidRDefault="008124A0" w:rsidP="008124A0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124A0" w:rsidRDefault="008124A0" w:rsidP="008124A0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 w:rsidRPr="008124A0">
        <w:rPr>
          <w:rFonts w:ascii="Arial" w:hAnsi="Arial" w:cs="Arial"/>
          <w:sz w:val="24"/>
          <w:szCs w:val="24"/>
          <w:lang w:eastAsia="en-US"/>
        </w:rPr>
        <w:t>(iv)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8124A0">
        <w:rPr>
          <w:rFonts w:ascii="Arial" w:hAnsi="Arial" w:cs="Arial"/>
          <w:sz w:val="24"/>
          <w:szCs w:val="24"/>
          <w:lang w:eastAsia="en-US"/>
        </w:rPr>
        <w:t>Preference should be given to candidates having experience of teaching in reputed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124A0">
        <w:rPr>
          <w:rFonts w:ascii="Arial" w:hAnsi="Arial" w:cs="Arial"/>
          <w:sz w:val="24"/>
          <w:szCs w:val="24"/>
          <w:lang w:eastAsia="en-US"/>
        </w:rPr>
        <w:t>CBSE school(s).</w:t>
      </w:r>
    </w:p>
    <w:p w:rsidR="008124A0" w:rsidRDefault="008124A0" w:rsidP="008124A0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06D36" w:rsidRDefault="000513A7" w:rsidP="00B06D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 w:rsidR="00105244">
        <w:rPr>
          <w:rFonts w:ascii="Arial" w:hAnsi="Arial" w:cs="Arial"/>
          <w:sz w:val="24"/>
          <w:szCs w:val="24"/>
          <w:lang w:eastAsia="en-US"/>
        </w:rPr>
        <w:t>(g</w:t>
      </w:r>
      <w:r w:rsidR="007B2CA5">
        <w:rPr>
          <w:rFonts w:ascii="Arial" w:hAnsi="Arial" w:cs="Arial"/>
          <w:sz w:val="24"/>
          <w:szCs w:val="24"/>
          <w:lang w:eastAsia="en-US"/>
        </w:rPr>
        <w:t>)</w:t>
      </w:r>
      <w:r w:rsidR="007B2CA5">
        <w:rPr>
          <w:rFonts w:ascii="Arial" w:hAnsi="Arial" w:cs="Arial"/>
          <w:sz w:val="24"/>
          <w:szCs w:val="24"/>
          <w:lang w:eastAsia="en-US"/>
        </w:rPr>
        <w:tab/>
      </w:r>
      <w:r w:rsidR="007B2CA5" w:rsidRPr="007B2CA5">
        <w:rPr>
          <w:rFonts w:ascii="Arial" w:hAnsi="Arial" w:cs="Arial"/>
          <w:b/>
          <w:sz w:val="24"/>
          <w:szCs w:val="24"/>
          <w:u w:val="single"/>
          <w:lang w:eastAsia="en-US"/>
        </w:rPr>
        <w:t>Occupational</w:t>
      </w:r>
      <w:r w:rsidR="00E5497F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 </w:t>
      </w:r>
      <w:r w:rsidR="007B2CA5" w:rsidRPr="007B2CA5">
        <w:rPr>
          <w:rFonts w:ascii="Arial" w:hAnsi="Arial" w:cs="Arial"/>
          <w:b/>
          <w:sz w:val="24"/>
          <w:szCs w:val="24"/>
          <w:u w:val="single"/>
          <w:lang w:eastAsia="en-US"/>
        </w:rPr>
        <w:t>Therapist</w:t>
      </w:r>
    </w:p>
    <w:p w:rsidR="000513A7" w:rsidRDefault="000513A7" w:rsidP="00B06D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AA709B" w:rsidRDefault="00A028E1" w:rsidP="00AA709B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(i)</w:t>
      </w:r>
      <w:r w:rsidR="00AA709B">
        <w:rPr>
          <w:rFonts w:ascii="Arial" w:hAnsi="Arial" w:cs="Arial"/>
          <w:sz w:val="24"/>
          <w:szCs w:val="24"/>
          <w:lang w:eastAsia="en-US"/>
        </w:rPr>
        <w:tab/>
      </w:r>
      <w:r w:rsidR="00AA709B" w:rsidRPr="00AA709B">
        <w:rPr>
          <w:rFonts w:ascii="Arial" w:hAnsi="Arial" w:cs="Arial"/>
          <w:b/>
          <w:sz w:val="24"/>
          <w:szCs w:val="24"/>
          <w:u w:val="single"/>
          <w:lang w:eastAsia="en-US"/>
        </w:rPr>
        <w:t>Age limit</w:t>
      </w:r>
      <w:r w:rsidR="00AA709B" w:rsidRPr="00AA709B">
        <w:rPr>
          <w:rFonts w:ascii="Arial" w:hAnsi="Arial" w:cs="Arial"/>
          <w:sz w:val="24"/>
          <w:szCs w:val="24"/>
          <w:lang w:eastAsia="en-US"/>
        </w:rPr>
        <w:t>.</w:t>
      </w:r>
      <w:r w:rsidR="00AA709B">
        <w:rPr>
          <w:rFonts w:ascii="Arial" w:hAnsi="Arial" w:cs="Arial"/>
          <w:sz w:val="24"/>
          <w:szCs w:val="24"/>
          <w:lang w:eastAsia="en-US"/>
        </w:rPr>
        <w:tab/>
      </w:r>
      <w:r w:rsidR="00AA709B" w:rsidRPr="00AA709B">
        <w:rPr>
          <w:rFonts w:ascii="Arial" w:hAnsi="Arial" w:cs="Arial"/>
          <w:sz w:val="24"/>
          <w:szCs w:val="24"/>
          <w:lang w:eastAsia="en-US"/>
        </w:rPr>
        <w:t>21 to 50 years as on 01 Jul of academic year for which</w:t>
      </w:r>
      <w:r w:rsidR="00AA709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A709B" w:rsidRPr="00AA709B">
        <w:rPr>
          <w:rFonts w:ascii="Arial" w:hAnsi="Arial" w:cs="Arial"/>
          <w:sz w:val="24"/>
          <w:szCs w:val="24"/>
          <w:lang w:eastAsia="en-US"/>
        </w:rPr>
        <w:t>appointment is being made into effect.</w:t>
      </w:r>
    </w:p>
    <w:p w:rsidR="00AA709B" w:rsidRPr="00AA709B" w:rsidRDefault="00AA709B" w:rsidP="00AA709B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E5497F" w:rsidRDefault="00AA709B" w:rsidP="00AA709B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 w:rsidRPr="00AA709B">
        <w:rPr>
          <w:rFonts w:ascii="Arial" w:hAnsi="Arial" w:cs="Arial"/>
          <w:sz w:val="24"/>
          <w:szCs w:val="24"/>
          <w:lang w:eastAsia="en-US"/>
        </w:rPr>
        <w:t>(ii)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="00E5497F" w:rsidRPr="00E5497F">
        <w:rPr>
          <w:rFonts w:ascii="Arial" w:hAnsi="Arial" w:cs="Arial"/>
          <w:sz w:val="24"/>
          <w:szCs w:val="24"/>
          <w:lang w:eastAsia="en-US"/>
        </w:rPr>
        <w:t>Bachelor's degree in Occu</w:t>
      </w:r>
      <w:r w:rsidR="00E5497F">
        <w:rPr>
          <w:rFonts w:ascii="Arial" w:hAnsi="Arial" w:cs="Arial"/>
          <w:sz w:val="24"/>
          <w:szCs w:val="24"/>
          <w:lang w:eastAsia="en-US"/>
        </w:rPr>
        <w:t>pational Therapy from a recognis</w:t>
      </w:r>
      <w:r w:rsidR="00E5497F" w:rsidRPr="00E5497F">
        <w:rPr>
          <w:rFonts w:ascii="Arial" w:hAnsi="Arial" w:cs="Arial"/>
          <w:sz w:val="24"/>
          <w:szCs w:val="24"/>
          <w:lang w:eastAsia="en-US"/>
        </w:rPr>
        <w:t xml:space="preserve">ed </w:t>
      </w:r>
      <w:r w:rsidR="00E5497F" w:rsidRPr="00AA709B">
        <w:rPr>
          <w:rFonts w:ascii="Arial" w:hAnsi="Arial" w:cs="Arial"/>
          <w:sz w:val="24"/>
          <w:szCs w:val="24"/>
          <w:lang w:eastAsia="en-US"/>
        </w:rPr>
        <w:t xml:space="preserve">university/ </w:t>
      </w:r>
      <w:r w:rsidR="00E5497F" w:rsidRPr="00E5497F">
        <w:rPr>
          <w:rFonts w:ascii="Arial" w:hAnsi="Arial" w:cs="Arial"/>
          <w:sz w:val="24"/>
          <w:szCs w:val="24"/>
          <w:lang w:eastAsia="en-US"/>
        </w:rPr>
        <w:t>Institution</w:t>
      </w:r>
      <w:r w:rsidR="00E5497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A709B">
        <w:rPr>
          <w:rFonts w:ascii="Arial" w:hAnsi="Arial" w:cs="Arial"/>
          <w:sz w:val="24"/>
          <w:szCs w:val="24"/>
          <w:lang w:eastAsia="en-US"/>
        </w:rPr>
        <w:t>with at least 50% marks</w:t>
      </w:r>
      <w:r w:rsidR="00E5497F">
        <w:rPr>
          <w:rFonts w:ascii="Arial" w:hAnsi="Arial" w:cs="Arial"/>
          <w:sz w:val="24"/>
          <w:szCs w:val="24"/>
          <w:lang w:eastAsia="en-US"/>
        </w:rPr>
        <w:t>.</w:t>
      </w:r>
    </w:p>
    <w:p w:rsidR="00E5497F" w:rsidRDefault="00E5497F" w:rsidP="00AA709B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AA709B" w:rsidRDefault="00AA709B" w:rsidP="00AA709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AA709B">
        <w:rPr>
          <w:rFonts w:ascii="Arial" w:hAnsi="Arial" w:cs="Arial"/>
          <w:sz w:val="24"/>
          <w:szCs w:val="24"/>
          <w:lang w:eastAsia="en-US"/>
        </w:rPr>
        <w:t>Or</w:t>
      </w:r>
    </w:p>
    <w:p w:rsidR="00E5497F" w:rsidRDefault="00E5497F" w:rsidP="00AA709B">
      <w:pPr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AA709B" w:rsidRPr="00AA709B" w:rsidRDefault="00AA709B" w:rsidP="00AA709B">
      <w:pPr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AA709B">
        <w:rPr>
          <w:rFonts w:ascii="Arial" w:hAnsi="Arial" w:cs="Arial"/>
          <w:sz w:val="24"/>
          <w:szCs w:val="24"/>
          <w:lang w:eastAsia="en-US"/>
        </w:rPr>
        <w:t>Any other equivalent qualification approved by Rehabilitation Council of India as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A709B">
        <w:rPr>
          <w:rFonts w:ascii="Arial" w:hAnsi="Arial" w:cs="Arial"/>
          <w:sz w:val="24"/>
          <w:szCs w:val="24"/>
          <w:lang w:eastAsia="en-US"/>
        </w:rPr>
        <w:t>a regular course and qualified with at least 50% marks from recognised university/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A709B">
        <w:rPr>
          <w:rFonts w:ascii="Arial" w:hAnsi="Arial" w:cs="Arial"/>
          <w:sz w:val="24"/>
          <w:szCs w:val="24"/>
          <w:lang w:eastAsia="en-US"/>
        </w:rPr>
        <w:t>institution.</w:t>
      </w:r>
    </w:p>
    <w:p w:rsidR="00AA709B" w:rsidRDefault="00AA709B" w:rsidP="00AA709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AA709B" w:rsidRPr="00AA709B" w:rsidRDefault="00AA709B" w:rsidP="00AA709B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 w:rsidRPr="00AA709B">
        <w:rPr>
          <w:rFonts w:ascii="Arial" w:hAnsi="Arial" w:cs="Arial"/>
          <w:sz w:val="24"/>
          <w:szCs w:val="24"/>
          <w:lang w:eastAsia="en-US"/>
        </w:rPr>
        <w:t>(iii)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AA709B">
        <w:rPr>
          <w:rFonts w:ascii="Arial" w:hAnsi="Arial" w:cs="Arial"/>
          <w:sz w:val="24"/>
          <w:szCs w:val="24"/>
          <w:lang w:eastAsia="en-US"/>
        </w:rPr>
        <w:t>Valid registration with Rehabilitation Council of India</w:t>
      </w:r>
      <w:r w:rsidR="00E5497F">
        <w:rPr>
          <w:rFonts w:ascii="Arial" w:hAnsi="Arial" w:cs="Arial"/>
          <w:sz w:val="24"/>
          <w:szCs w:val="24"/>
          <w:lang w:eastAsia="en-US"/>
        </w:rPr>
        <w:t>.</w:t>
      </w:r>
    </w:p>
    <w:p w:rsidR="00AA709B" w:rsidRDefault="00AA709B" w:rsidP="00AA709B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A028E1" w:rsidRDefault="00AA709B" w:rsidP="00E5497F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 w:rsidRPr="00AA709B">
        <w:rPr>
          <w:rFonts w:ascii="Arial" w:hAnsi="Arial" w:cs="Arial"/>
          <w:sz w:val="24"/>
          <w:szCs w:val="24"/>
          <w:lang w:eastAsia="en-US"/>
        </w:rPr>
        <w:t>(iv)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AA709B">
        <w:rPr>
          <w:rFonts w:ascii="Arial" w:hAnsi="Arial" w:cs="Arial"/>
          <w:sz w:val="24"/>
          <w:szCs w:val="24"/>
          <w:lang w:eastAsia="en-US"/>
        </w:rPr>
        <w:t>Preference should be given to candidates having experience</w:t>
      </w:r>
      <w:r w:rsidR="00E5497F">
        <w:rPr>
          <w:rFonts w:ascii="Arial" w:hAnsi="Arial" w:cs="Arial"/>
          <w:sz w:val="24"/>
          <w:szCs w:val="24"/>
          <w:lang w:eastAsia="en-US"/>
        </w:rPr>
        <w:t xml:space="preserve"> as </w:t>
      </w:r>
      <w:r w:rsidR="00E5497F" w:rsidRPr="00E5497F">
        <w:rPr>
          <w:rFonts w:ascii="Arial" w:hAnsi="Arial" w:cs="Arial"/>
          <w:sz w:val="24"/>
          <w:szCs w:val="24"/>
          <w:lang w:eastAsia="en-US"/>
        </w:rPr>
        <w:t>Occu</w:t>
      </w:r>
      <w:r w:rsidR="00E5497F">
        <w:rPr>
          <w:rFonts w:ascii="Arial" w:hAnsi="Arial" w:cs="Arial"/>
          <w:sz w:val="24"/>
          <w:szCs w:val="24"/>
          <w:lang w:eastAsia="en-US"/>
        </w:rPr>
        <w:t>pational Therapist</w:t>
      </w:r>
      <w:r w:rsidRPr="00AA709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5497F">
        <w:rPr>
          <w:rFonts w:ascii="Arial" w:hAnsi="Arial" w:cs="Arial"/>
          <w:sz w:val="24"/>
          <w:szCs w:val="24"/>
          <w:lang w:eastAsia="en-US"/>
        </w:rPr>
        <w:t>in recognised hospital/ Institutional.</w:t>
      </w:r>
    </w:p>
    <w:p w:rsidR="00E5497F" w:rsidRPr="00A028E1" w:rsidRDefault="00E5497F" w:rsidP="00E5497F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0513A7" w:rsidRDefault="000513A7" w:rsidP="00B06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0513A7">
        <w:rPr>
          <w:rFonts w:ascii="Arial" w:hAnsi="Arial" w:cs="Arial"/>
          <w:sz w:val="24"/>
          <w:szCs w:val="24"/>
          <w:lang w:eastAsia="en-US"/>
        </w:rPr>
        <w:tab/>
      </w:r>
      <w:r w:rsidRPr="000513A7">
        <w:rPr>
          <w:rFonts w:ascii="Arial" w:hAnsi="Arial" w:cs="Arial"/>
          <w:sz w:val="24"/>
          <w:szCs w:val="24"/>
          <w:lang w:eastAsia="en-US"/>
        </w:rPr>
        <w:tab/>
      </w:r>
      <w:r w:rsidRPr="000513A7">
        <w:rPr>
          <w:rFonts w:ascii="Arial" w:hAnsi="Arial" w:cs="Arial"/>
          <w:sz w:val="24"/>
          <w:szCs w:val="24"/>
          <w:lang w:eastAsia="en-US"/>
        </w:rPr>
        <w:tab/>
      </w:r>
    </w:p>
    <w:p w:rsidR="00E5497F" w:rsidRDefault="00105244" w:rsidP="00E5497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(h</w:t>
      </w:r>
      <w:r w:rsidR="00E5497F">
        <w:rPr>
          <w:rFonts w:ascii="Arial" w:hAnsi="Arial" w:cs="Arial"/>
          <w:sz w:val="24"/>
          <w:szCs w:val="24"/>
          <w:lang w:eastAsia="en-US"/>
        </w:rPr>
        <w:t>)</w:t>
      </w:r>
      <w:r w:rsidR="00E5497F">
        <w:rPr>
          <w:rFonts w:ascii="Arial" w:hAnsi="Arial" w:cs="Arial"/>
          <w:sz w:val="24"/>
          <w:szCs w:val="24"/>
          <w:lang w:eastAsia="en-US"/>
        </w:rPr>
        <w:tab/>
      </w:r>
      <w:r w:rsidR="00E5497F" w:rsidRPr="007B2CA5">
        <w:rPr>
          <w:rFonts w:ascii="Arial" w:hAnsi="Arial" w:cs="Arial"/>
          <w:b/>
          <w:sz w:val="24"/>
          <w:szCs w:val="24"/>
          <w:u w:val="single"/>
          <w:lang w:eastAsia="en-US"/>
        </w:rPr>
        <w:t>Speech Therapist</w:t>
      </w:r>
    </w:p>
    <w:p w:rsidR="00E5497F" w:rsidRDefault="00E5497F" w:rsidP="00E549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E5497F" w:rsidRDefault="00E5497F" w:rsidP="00E5497F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(i)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AA709B">
        <w:rPr>
          <w:rFonts w:ascii="Arial" w:hAnsi="Arial" w:cs="Arial"/>
          <w:b/>
          <w:sz w:val="24"/>
          <w:szCs w:val="24"/>
          <w:u w:val="single"/>
          <w:lang w:eastAsia="en-US"/>
        </w:rPr>
        <w:t>Age limit</w:t>
      </w:r>
      <w:r w:rsidRPr="00AA709B">
        <w:rPr>
          <w:rFonts w:ascii="Arial" w:hAnsi="Arial" w:cs="Arial"/>
          <w:sz w:val="24"/>
          <w:szCs w:val="24"/>
          <w:lang w:eastAsia="en-US"/>
        </w:rPr>
        <w:t>.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AA709B">
        <w:rPr>
          <w:rFonts w:ascii="Arial" w:hAnsi="Arial" w:cs="Arial"/>
          <w:sz w:val="24"/>
          <w:szCs w:val="24"/>
          <w:lang w:eastAsia="en-US"/>
        </w:rPr>
        <w:t>21 to 50 years as on 01 Jul of academic year for which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A709B">
        <w:rPr>
          <w:rFonts w:ascii="Arial" w:hAnsi="Arial" w:cs="Arial"/>
          <w:sz w:val="24"/>
          <w:szCs w:val="24"/>
          <w:lang w:eastAsia="en-US"/>
        </w:rPr>
        <w:t>appointment is being made into effect.</w:t>
      </w:r>
    </w:p>
    <w:p w:rsidR="00E5497F" w:rsidRPr="00AA709B" w:rsidRDefault="00E5497F" w:rsidP="00E5497F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E5497F" w:rsidRDefault="00E5497F" w:rsidP="00E5497F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 w:rsidRPr="00AA709B">
        <w:rPr>
          <w:rFonts w:ascii="Arial" w:hAnsi="Arial" w:cs="Arial"/>
          <w:sz w:val="24"/>
          <w:szCs w:val="24"/>
          <w:lang w:eastAsia="en-US"/>
        </w:rPr>
        <w:t>(ii)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E5497F">
        <w:rPr>
          <w:rFonts w:ascii="Arial" w:hAnsi="Arial" w:cs="Arial"/>
          <w:sz w:val="24"/>
          <w:szCs w:val="24"/>
          <w:lang w:eastAsia="en-US"/>
        </w:rPr>
        <w:t>Bachelor</w:t>
      </w:r>
      <w:r>
        <w:rPr>
          <w:rFonts w:ascii="Arial" w:hAnsi="Arial" w:cs="Arial"/>
          <w:sz w:val="24"/>
          <w:szCs w:val="24"/>
          <w:lang w:eastAsia="en-US"/>
        </w:rPr>
        <w:t>’s degree in</w:t>
      </w:r>
      <w:r w:rsidRPr="00E5497F">
        <w:rPr>
          <w:rFonts w:ascii="Arial" w:hAnsi="Arial" w:cs="Arial"/>
          <w:sz w:val="24"/>
          <w:szCs w:val="24"/>
          <w:lang w:eastAsia="en-US"/>
        </w:rPr>
        <w:t xml:space="preserve"> Audiology and Speech-Language Pathology</w:t>
      </w:r>
      <w:r>
        <w:rPr>
          <w:rFonts w:ascii="Arial" w:hAnsi="Arial" w:cs="Arial"/>
          <w:sz w:val="24"/>
          <w:szCs w:val="24"/>
          <w:lang w:eastAsia="en-US"/>
        </w:rPr>
        <w:t xml:space="preserve"> from a recognis</w:t>
      </w:r>
      <w:r w:rsidRPr="00E5497F">
        <w:rPr>
          <w:rFonts w:ascii="Arial" w:hAnsi="Arial" w:cs="Arial"/>
          <w:sz w:val="24"/>
          <w:szCs w:val="24"/>
          <w:lang w:eastAsia="en-US"/>
        </w:rPr>
        <w:t xml:space="preserve">ed </w:t>
      </w:r>
      <w:r w:rsidRPr="00AA709B">
        <w:rPr>
          <w:rFonts w:ascii="Arial" w:hAnsi="Arial" w:cs="Arial"/>
          <w:sz w:val="24"/>
          <w:szCs w:val="24"/>
          <w:lang w:eastAsia="en-US"/>
        </w:rPr>
        <w:t xml:space="preserve">university/ </w:t>
      </w:r>
      <w:r w:rsidRPr="00E5497F">
        <w:rPr>
          <w:rFonts w:ascii="Arial" w:hAnsi="Arial" w:cs="Arial"/>
          <w:sz w:val="24"/>
          <w:szCs w:val="24"/>
          <w:lang w:eastAsia="en-US"/>
        </w:rPr>
        <w:t>Institution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A709B">
        <w:rPr>
          <w:rFonts w:ascii="Arial" w:hAnsi="Arial" w:cs="Arial"/>
          <w:sz w:val="24"/>
          <w:szCs w:val="24"/>
          <w:lang w:eastAsia="en-US"/>
        </w:rPr>
        <w:t>with at least 50% marks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E5497F" w:rsidRDefault="00E5497F" w:rsidP="00E5497F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E5497F" w:rsidRDefault="00E5497F" w:rsidP="00E5497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AA709B">
        <w:rPr>
          <w:rFonts w:ascii="Arial" w:hAnsi="Arial" w:cs="Arial"/>
          <w:sz w:val="24"/>
          <w:szCs w:val="24"/>
          <w:lang w:eastAsia="en-US"/>
        </w:rPr>
        <w:t>Or</w:t>
      </w:r>
    </w:p>
    <w:p w:rsidR="00E5497F" w:rsidRDefault="00E5497F" w:rsidP="00E5497F">
      <w:pPr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E5497F" w:rsidRPr="00AA709B" w:rsidRDefault="00E5497F" w:rsidP="00E5497F">
      <w:pPr>
        <w:autoSpaceDE w:val="0"/>
        <w:autoSpaceDN w:val="0"/>
        <w:adjustRightInd w:val="0"/>
        <w:ind w:left="1440" w:firstLine="720"/>
        <w:jc w:val="both"/>
        <w:rPr>
          <w:rFonts w:ascii="Arial" w:hAnsi="Arial" w:cs="Arial"/>
          <w:sz w:val="24"/>
          <w:szCs w:val="24"/>
          <w:lang w:eastAsia="en-US"/>
        </w:rPr>
      </w:pPr>
      <w:r w:rsidRPr="00AA709B">
        <w:rPr>
          <w:rFonts w:ascii="Arial" w:hAnsi="Arial" w:cs="Arial"/>
          <w:sz w:val="24"/>
          <w:szCs w:val="24"/>
          <w:lang w:eastAsia="en-US"/>
        </w:rPr>
        <w:t>Any other equivalent qualification approved by Rehabilitation Council of India as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A709B">
        <w:rPr>
          <w:rFonts w:ascii="Arial" w:hAnsi="Arial" w:cs="Arial"/>
          <w:sz w:val="24"/>
          <w:szCs w:val="24"/>
          <w:lang w:eastAsia="en-US"/>
        </w:rPr>
        <w:t>a regular course and qualified with at least 50% marks from recognised university/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A709B">
        <w:rPr>
          <w:rFonts w:ascii="Arial" w:hAnsi="Arial" w:cs="Arial"/>
          <w:sz w:val="24"/>
          <w:szCs w:val="24"/>
          <w:lang w:eastAsia="en-US"/>
        </w:rPr>
        <w:t>institution.</w:t>
      </w:r>
    </w:p>
    <w:p w:rsidR="00E5497F" w:rsidRDefault="00E5497F" w:rsidP="00E549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E5497F" w:rsidRPr="00AA709B" w:rsidRDefault="00E5497F" w:rsidP="00E5497F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 w:rsidRPr="00AA709B">
        <w:rPr>
          <w:rFonts w:ascii="Arial" w:hAnsi="Arial" w:cs="Arial"/>
          <w:sz w:val="24"/>
          <w:szCs w:val="24"/>
          <w:lang w:eastAsia="en-US"/>
        </w:rPr>
        <w:t>(iii)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AA709B">
        <w:rPr>
          <w:rFonts w:ascii="Arial" w:hAnsi="Arial" w:cs="Arial"/>
          <w:sz w:val="24"/>
          <w:szCs w:val="24"/>
          <w:lang w:eastAsia="en-US"/>
        </w:rPr>
        <w:t>Valid registration with Rehabilitation Council of India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E5497F" w:rsidRDefault="00E5497F" w:rsidP="00E5497F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E5497F" w:rsidRDefault="00E5497F" w:rsidP="00E5497F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  <w:lang w:eastAsia="en-US"/>
        </w:rPr>
      </w:pPr>
      <w:r w:rsidRPr="00AA709B">
        <w:rPr>
          <w:rFonts w:ascii="Arial" w:hAnsi="Arial" w:cs="Arial"/>
          <w:sz w:val="24"/>
          <w:szCs w:val="24"/>
          <w:lang w:eastAsia="en-US"/>
        </w:rPr>
        <w:t>(iv)</w:t>
      </w:r>
      <w:r>
        <w:rPr>
          <w:rFonts w:ascii="Arial" w:hAnsi="Arial" w:cs="Arial"/>
          <w:sz w:val="24"/>
          <w:szCs w:val="24"/>
          <w:lang w:eastAsia="en-US"/>
        </w:rPr>
        <w:tab/>
      </w:r>
      <w:r w:rsidRPr="00AA709B">
        <w:rPr>
          <w:rFonts w:ascii="Arial" w:hAnsi="Arial" w:cs="Arial"/>
          <w:sz w:val="24"/>
          <w:szCs w:val="24"/>
          <w:lang w:eastAsia="en-US"/>
        </w:rPr>
        <w:t>Preference should be given to candidates having experience</w:t>
      </w:r>
      <w:r>
        <w:rPr>
          <w:rFonts w:ascii="Arial" w:hAnsi="Arial" w:cs="Arial"/>
          <w:sz w:val="24"/>
          <w:szCs w:val="24"/>
          <w:lang w:eastAsia="en-US"/>
        </w:rPr>
        <w:t xml:space="preserve"> as </w:t>
      </w:r>
      <w:r w:rsidRPr="00E5497F">
        <w:rPr>
          <w:rFonts w:ascii="Arial" w:hAnsi="Arial" w:cs="Arial"/>
          <w:sz w:val="24"/>
          <w:szCs w:val="24"/>
          <w:lang w:eastAsia="en-US"/>
        </w:rPr>
        <w:t>Occu</w:t>
      </w:r>
      <w:r>
        <w:rPr>
          <w:rFonts w:ascii="Arial" w:hAnsi="Arial" w:cs="Arial"/>
          <w:sz w:val="24"/>
          <w:szCs w:val="24"/>
          <w:lang w:eastAsia="en-US"/>
        </w:rPr>
        <w:t>pational Therapist</w:t>
      </w:r>
      <w:r w:rsidRPr="00AA709B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in recognised hospital/ Institutional.</w:t>
      </w:r>
    </w:p>
    <w:p w:rsidR="00D00770" w:rsidRDefault="00D00770" w:rsidP="00B06D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E5497F" w:rsidRDefault="00E5497F" w:rsidP="00FF0D09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43AB6" w:rsidRPr="00B06D36" w:rsidRDefault="00FF0D09" w:rsidP="00FF0D0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F0D09">
        <w:rPr>
          <w:rFonts w:ascii="Arial" w:hAnsi="Arial" w:cs="Arial"/>
          <w:color w:val="000000" w:themeColor="text1"/>
          <w:sz w:val="24"/>
          <w:szCs w:val="24"/>
        </w:rPr>
        <w:t>2.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C43AB6" w:rsidRPr="00B06D3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How to Apply</w:t>
      </w:r>
      <w:r w:rsidR="00C43AB6" w:rsidRPr="00B06D36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C43AB6" w:rsidRPr="00B06D36">
        <w:rPr>
          <w:rFonts w:ascii="Arial" w:hAnsi="Arial" w:cs="Arial"/>
          <w:sz w:val="24"/>
          <w:szCs w:val="24"/>
        </w:rPr>
        <w:t>The details of vacancies, eligibility criteria and selection procedure</w:t>
      </w:r>
      <w:r w:rsidR="000364D0" w:rsidRPr="00B06D36">
        <w:rPr>
          <w:rFonts w:ascii="Arial" w:hAnsi="Arial" w:cs="Arial"/>
          <w:sz w:val="24"/>
          <w:szCs w:val="24"/>
        </w:rPr>
        <w:t xml:space="preserve"> </w:t>
      </w:r>
      <w:r w:rsidR="00C43AB6" w:rsidRPr="00B06D36">
        <w:rPr>
          <w:rFonts w:ascii="Arial" w:hAnsi="Arial" w:cs="Arial"/>
          <w:sz w:val="24"/>
          <w:szCs w:val="24"/>
        </w:rPr>
        <w:t xml:space="preserve">are available on the school website </w:t>
      </w:r>
      <w:hyperlink r:id="rId9" w:history="1">
        <w:r w:rsidR="0049517E" w:rsidRPr="00B06D36">
          <w:rPr>
            <w:rStyle w:val="Hyperlink"/>
            <w:rFonts w:ascii="Arial" w:hAnsi="Arial" w:cs="Arial"/>
            <w:sz w:val="24"/>
            <w:szCs w:val="24"/>
          </w:rPr>
          <w:t>https://ncsdelhi.nesnavy.in</w:t>
        </w:r>
      </w:hyperlink>
      <w:r w:rsidR="00C968BB">
        <w:rPr>
          <w:rFonts w:ascii="Arial" w:hAnsi="Arial" w:cs="Arial"/>
          <w:sz w:val="24"/>
          <w:szCs w:val="24"/>
        </w:rPr>
        <w:t xml:space="preserve"> </w:t>
      </w:r>
      <w:r w:rsidR="00C43AB6" w:rsidRPr="00B06D36">
        <w:rPr>
          <w:rFonts w:ascii="Arial" w:hAnsi="Arial" w:cs="Arial"/>
          <w:color w:val="000000" w:themeColor="text1"/>
          <w:sz w:val="24"/>
          <w:szCs w:val="24"/>
        </w:rPr>
        <w:t>The procedure for applying for the posts is as follows:-</w:t>
      </w:r>
    </w:p>
    <w:p w:rsidR="005E1EA5" w:rsidRPr="00B06D36" w:rsidRDefault="005E1EA5" w:rsidP="00B06D36">
      <w:pPr>
        <w:pStyle w:val="ListParagraph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3AB6" w:rsidRPr="00B06D36" w:rsidRDefault="00F3536F" w:rsidP="00B06D36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B06D36">
        <w:rPr>
          <w:rFonts w:ascii="Arial" w:hAnsi="Arial" w:cs="Arial"/>
          <w:sz w:val="24"/>
          <w:szCs w:val="24"/>
        </w:rPr>
        <w:t>(</w:t>
      </w:r>
      <w:r w:rsidR="001A6F6D" w:rsidRPr="00B06D36">
        <w:rPr>
          <w:rFonts w:ascii="Arial" w:hAnsi="Arial" w:cs="Arial"/>
          <w:sz w:val="24"/>
          <w:szCs w:val="24"/>
        </w:rPr>
        <w:t xml:space="preserve">a) </w:t>
      </w:r>
      <w:r w:rsidR="00C43AB6" w:rsidRPr="00B06D36">
        <w:rPr>
          <w:rFonts w:ascii="Arial" w:hAnsi="Arial" w:cs="Arial"/>
          <w:sz w:val="24"/>
          <w:szCs w:val="24"/>
        </w:rPr>
        <w:t>Application forms can be downloaded from the school website</w:t>
      </w:r>
      <w:r w:rsidR="00C968BB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49517E" w:rsidRPr="00B06D36">
          <w:rPr>
            <w:rStyle w:val="Hyperlink"/>
            <w:rFonts w:ascii="Arial" w:hAnsi="Arial" w:cs="Arial"/>
            <w:sz w:val="24"/>
            <w:szCs w:val="24"/>
          </w:rPr>
          <w:t>https://ncsdelhi.nesnavy.in</w:t>
        </w:r>
      </w:hyperlink>
      <w:r w:rsidR="00C968BB">
        <w:rPr>
          <w:rFonts w:ascii="Arial" w:hAnsi="Arial" w:cs="Arial"/>
          <w:sz w:val="24"/>
          <w:szCs w:val="24"/>
        </w:rPr>
        <w:t xml:space="preserve"> </w:t>
      </w:r>
      <w:r w:rsidR="00C43AB6" w:rsidRPr="00B06D36">
        <w:rPr>
          <w:rFonts w:ascii="Arial" w:hAnsi="Arial" w:cs="Arial"/>
          <w:sz w:val="24"/>
          <w:szCs w:val="24"/>
        </w:rPr>
        <w:t>or obtained from school reception.</w:t>
      </w:r>
    </w:p>
    <w:p w:rsidR="005E1EA5" w:rsidRPr="00B06D36" w:rsidRDefault="005E1EA5" w:rsidP="00B06D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1EA5" w:rsidRPr="00B06D36" w:rsidRDefault="00F3536F" w:rsidP="00B06D36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B06D36">
        <w:rPr>
          <w:rFonts w:ascii="Arial" w:hAnsi="Arial" w:cs="Arial"/>
          <w:sz w:val="24"/>
          <w:szCs w:val="24"/>
        </w:rPr>
        <w:t>(</w:t>
      </w:r>
      <w:r w:rsidR="001A6F6D" w:rsidRPr="00B06D36">
        <w:rPr>
          <w:rFonts w:ascii="Arial" w:hAnsi="Arial" w:cs="Arial"/>
          <w:sz w:val="24"/>
          <w:szCs w:val="24"/>
        </w:rPr>
        <w:t xml:space="preserve">b) </w:t>
      </w:r>
      <w:r w:rsidR="004651E4" w:rsidRPr="00B06D36">
        <w:rPr>
          <w:rFonts w:ascii="Arial" w:hAnsi="Arial" w:cs="Arial"/>
          <w:sz w:val="24"/>
          <w:szCs w:val="24"/>
        </w:rPr>
        <w:t xml:space="preserve">  </w:t>
      </w:r>
      <w:r w:rsidR="00C43AB6" w:rsidRPr="00B06D36">
        <w:rPr>
          <w:rFonts w:ascii="Arial" w:hAnsi="Arial" w:cs="Arial"/>
          <w:sz w:val="24"/>
          <w:szCs w:val="24"/>
        </w:rPr>
        <w:t xml:space="preserve">Duly filled application form along with relevant documents of educational             qualifications and application fee of Rs 100/- are required to be submitted at             NCS Delhi by </w:t>
      </w:r>
      <w:r w:rsidR="00512696" w:rsidRPr="00512696">
        <w:rPr>
          <w:rFonts w:ascii="Arial" w:hAnsi="Arial" w:cs="Arial"/>
          <w:b/>
          <w:sz w:val="24"/>
          <w:szCs w:val="24"/>
        </w:rPr>
        <w:t>07</w:t>
      </w:r>
      <w:r w:rsidR="00C43AB6" w:rsidRPr="00512696">
        <w:rPr>
          <w:rFonts w:ascii="Arial" w:hAnsi="Arial" w:cs="Arial"/>
          <w:b/>
          <w:bCs/>
          <w:sz w:val="24"/>
          <w:szCs w:val="24"/>
        </w:rPr>
        <w:t xml:space="preserve"> Nov 2</w:t>
      </w:r>
      <w:r w:rsidR="00C968BB" w:rsidRPr="00512696">
        <w:rPr>
          <w:rFonts w:ascii="Arial" w:hAnsi="Arial" w:cs="Arial"/>
          <w:b/>
          <w:bCs/>
          <w:sz w:val="24"/>
          <w:szCs w:val="24"/>
        </w:rPr>
        <w:t>4</w:t>
      </w:r>
      <w:r w:rsidR="00C43AB6" w:rsidRPr="00512696">
        <w:rPr>
          <w:rFonts w:ascii="Arial" w:hAnsi="Arial" w:cs="Arial"/>
          <w:b/>
          <w:sz w:val="24"/>
          <w:szCs w:val="24"/>
        </w:rPr>
        <w:t>.</w:t>
      </w:r>
      <w:r w:rsidR="00C43AB6" w:rsidRPr="00B06D36">
        <w:rPr>
          <w:rFonts w:ascii="Arial" w:hAnsi="Arial" w:cs="Arial"/>
          <w:sz w:val="24"/>
          <w:szCs w:val="24"/>
        </w:rPr>
        <w:t xml:space="preserve"> Alternatively, candidates can follow the             procedure as under:-</w:t>
      </w:r>
    </w:p>
    <w:p w:rsidR="005E1EA5" w:rsidRPr="00B06D36" w:rsidRDefault="005E1EA5" w:rsidP="00B06D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1EA5" w:rsidRPr="00B06D36" w:rsidRDefault="001A6F6D" w:rsidP="00C968BB">
      <w:pPr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B06D36">
        <w:rPr>
          <w:rFonts w:ascii="Arial" w:hAnsi="Arial" w:cs="Arial"/>
          <w:sz w:val="24"/>
          <w:szCs w:val="24"/>
        </w:rPr>
        <w:t>(i)</w:t>
      </w:r>
      <w:r w:rsidR="00C968BB">
        <w:rPr>
          <w:rFonts w:ascii="Arial" w:hAnsi="Arial" w:cs="Arial"/>
          <w:sz w:val="24"/>
          <w:szCs w:val="24"/>
        </w:rPr>
        <w:tab/>
      </w:r>
      <w:r w:rsidR="005E1EA5" w:rsidRPr="00B06D36">
        <w:rPr>
          <w:rFonts w:ascii="Arial" w:hAnsi="Arial" w:cs="Arial"/>
          <w:sz w:val="24"/>
          <w:szCs w:val="24"/>
        </w:rPr>
        <w:t xml:space="preserve">Transfer Rs 100/- electronically to School Bank Account Name- </w:t>
      </w:r>
      <w:r w:rsidR="00C968BB">
        <w:rPr>
          <w:rFonts w:ascii="Arial" w:hAnsi="Arial" w:cs="Arial"/>
          <w:sz w:val="24"/>
          <w:szCs w:val="24"/>
        </w:rPr>
        <w:t xml:space="preserve">Navy </w:t>
      </w:r>
      <w:r w:rsidR="005E1EA5" w:rsidRPr="00B06D36">
        <w:rPr>
          <w:rFonts w:ascii="Arial" w:hAnsi="Arial" w:cs="Arial"/>
          <w:sz w:val="24"/>
          <w:szCs w:val="24"/>
        </w:rPr>
        <w:t>Children School, Account Number – 279010100047782, IFSC – UTIB0000279 (Axis Bank, Branch- Daryaganj, Delhi)</w:t>
      </w:r>
    </w:p>
    <w:p w:rsidR="005E1EA5" w:rsidRPr="00B06D36" w:rsidRDefault="005E1EA5" w:rsidP="00B06D36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5E1EA5" w:rsidRPr="00B06D36" w:rsidRDefault="00C968BB" w:rsidP="00C968BB">
      <w:pPr>
        <w:ind w:left="14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</w:r>
      <w:r w:rsidR="005E1EA5" w:rsidRPr="00B06D36">
        <w:rPr>
          <w:rFonts w:ascii="Arial" w:hAnsi="Arial" w:cs="Arial"/>
          <w:sz w:val="24"/>
          <w:szCs w:val="24"/>
        </w:rPr>
        <w:t>Scan the filled and signed application form and relevant documents of educational qualifications.</w:t>
      </w:r>
    </w:p>
    <w:p w:rsidR="005E1EA5" w:rsidRPr="00B06D36" w:rsidRDefault="005E1EA5" w:rsidP="00B06D36">
      <w:pPr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:rsidR="005E1EA5" w:rsidRPr="00512696" w:rsidRDefault="001A6F6D" w:rsidP="00FF0D09">
      <w:pPr>
        <w:ind w:left="1440"/>
        <w:contextualSpacing/>
        <w:jc w:val="both"/>
        <w:rPr>
          <w:rFonts w:ascii="Arial" w:hAnsi="Arial" w:cs="Arial"/>
          <w:sz w:val="24"/>
          <w:szCs w:val="24"/>
        </w:rPr>
      </w:pPr>
      <w:r w:rsidRPr="00B06D36">
        <w:rPr>
          <w:rFonts w:ascii="Arial" w:hAnsi="Arial" w:cs="Arial"/>
          <w:sz w:val="24"/>
          <w:szCs w:val="24"/>
        </w:rPr>
        <w:t>(iii)</w:t>
      </w:r>
      <w:r w:rsidR="00C968BB">
        <w:rPr>
          <w:rFonts w:ascii="Arial" w:hAnsi="Arial" w:cs="Arial"/>
          <w:sz w:val="24"/>
          <w:szCs w:val="24"/>
        </w:rPr>
        <w:tab/>
      </w:r>
      <w:r w:rsidR="005E1EA5" w:rsidRPr="00B06D36">
        <w:rPr>
          <w:rFonts w:ascii="Arial" w:hAnsi="Arial" w:cs="Arial"/>
          <w:sz w:val="24"/>
          <w:szCs w:val="24"/>
        </w:rPr>
        <w:t xml:space="preserve">Email scanned application form, relevant documents of educational qualifications and payment details to </w:t>
      </w:r>
      <w:hyperlink r:id="rId11" w:history="1">
        <w:r w:rsidR="005E1EA5" w:rsidRPr="00B06D36">
          <w:rPr>
            <w:rStyle w:val="Hyperlink"/>
            <w:rFonts w:ascii="Arial" w:hAnsi="Arial" w:cs="Arial"/>
            <w:sz w:val="24"/>
            <w:szCs w:val="24"/>
            <w:u w:val="none"/>
          </w:rPr>
          <w:t>principal.ncsd@gmail.com</w:t>
        </w:r>
      </w:hyperlink>
      <w:r w:rsidR="005E1EA5" w:rsidRPr="00B06D36">
        <w:rPr>
          <w:rFonts w:ascii="Arial" w:hAnsi="Arial" w:cs="Arial"/>
          <w:sz w:val="24"/>
          <w:szCs w:val="24"/>
        </w:rPr>
        <w:t xml:space="preserve"> by</w:t>
      </w:r>
      <w:r w:rsidR="004651E4" w:rsidRPr="00B06D36">
        <w:rPr>
          <w:rFonts w:ascii="Arial" w:hAnsi="Arial" w:cs="Arial"/>
          <w:sz w:val="24"/>
          <w:szCs w:val="24"/>
        </w:rPr>
        <w:t xml:space="preserve"> </w:t>
      </w:r>
      <w:r w:rsidR="00FF0D09">
        <w:rPr>
          <w:rFonts w:ascii="Arial" w:hAnsi="Arial" w:cs="Arial"/>
          <w:sz w:val="24"/>
          <w:szCs w:val="24"/>
        </w:rPr>
        <w:br/>
      </w:r>
      <w:r w:rsidR="00512696" w:rsidRPr="00512696">
        <w:rPr>
          <w:rFonts w:ascii="Arial" w:hAnsi="Arial" w:cs="Arial"/>
          <w:b/>
          <w:bCs/>
          <w:sz w:val="24"/>
          <w:szCs w:val="24"/>
        </w:rPr>
        <w:t>07</w:t>
      </w:r>
      <w:r w:rsidR="005E1EA5" w:rsidRPr="00512696">
        <w:rPr>
          <w:rFonts w:ascii="Arial" w:hAnsi="Arial" w:cs="Arial"/>
          <w:b/>
          <w:bCs/>
          <w:sz w:val="24"/>
          <w:szCs w:val="24"/>
        </w:rPr>
        <w:t xml:space="preserve"> Nov 2</w:t>
      </w:r>
      <w:r w:rsidR="00C968BB" w:rsidRPr="00512696">
        <w:rPr>
          <w:rFonts w:ascii="Arial" w:hAnsi="Arial" w:cs="Arial"/>
          <w:b/>
          <w:bCs/>
          <w:sz w:val="24"/>
          <w:szCs w:val="24"/>
        </w:rPr>
        <w:t>4</w:t>
      </w:r>
      <w:r w:rsidR="005E1EA5" w:rsidRPr="00512696">
        <w:rPr>
          <w:rFonts w:ascii="Arial" w:hAnsi="Arial" w:cs="Arial"/>
          <w:sz w:val="24"/>
          <w:szCs w:val="24"/>
        </w:rPr>
        <w:t>.</w:t>
      </w:r>
    </w:p>
    <w:p w:rsidR="005E1EA5" w:rsidRPr="00B06D36" w:rsidRDefault="005E1EA5" w:rsidP="00B06D36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E1EA5" w:rsidRPr="00B06D36" w:rsidRDefault="00F3536F" w:rsidP="00B06D36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B06D36">
        <w:rPr>
          <w:rFonts w:ascii="Arial" w:hAnsi="Arial" w:cs="Arial"/>
          <w:sz w:val="24"/>
          <w:szCs w:val="24"/>
        </w:rPr>
        <w:t>(</w:t>
      </w:r>
      <w:r w:rsidR="00C968BB">
        <w:rPr>
          <w:rFonts w:ascii="Arial" w:hAnsi="Arial" w:cs="Arial"/>
          <w:sz w:val="24"/>
          <w:szCs w:val="24"/>
        </w:rPr>
        <w:t>c)</w:t>
      </w:r>
      <w:r w:rsidR="00C968BB">
        <w:rPr>
          <w:rFonts w:ascii="Arial" w:hAnsi="Arial" w:cs="Arial"/>
          <w:sz w:val="24"/>
          <w:szCs w:val="24"/>
        </w:rPr>
        <w:tab/>
      </w:r>
      <w:r w:rsidR="00273F7B" w:rsidRPr="00B06D36">
        <w:rPr>
          <w:rFonts w:ascii="Arial" w:hAnsi="Arial" w:cs="Arial"/>
          <w:sz w:val="24"/>
          <w:szCs w:val="24"/>
        </w:rPr>
        <w:t>Shortlisted candidates will be intimated regarding written test, interview and demonstration classes, by means of telephone and email.</w:t>
      </w:r>
    </w:p>
    <w:p w:rsidR="005E1EA5" w:rsidRPr="00B06D36" w:rsidRDefault="005E1EA5" w:rsidP="00B06D36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1EA5" w:rsidRPr="00B06D36" w:rsidRDefault="00F3536F" w:rsidP="00B06D36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B06D36">
        <w:rPr>
          <w:rFonts w:ascii="Arial" w:hAnsi="Arial" w:cs="Arial"/>
          <w:color w:val="000000" w:themeColor="text1"/>
          <w:sz w:val="24"/>
          <w:szCs w:val="24"/>
        </w:rPr>
        <w:t>(</w:t>
      </w:r>
      <w:r w:rsidR="001A6F6D" w:rsidRPr="00B06D36">
        <w:rPr>
          <w:rFonts w:ascii="Arial" w:hAnsi="Arial" w:cs="Arial"/>
          <w:color w:val="000000" w:themeColor="text1"/>
          <w:sz w:val="24"/>
          <w:szCs w:val="24"/>
        </w:rPr>
        <w:t xml:space="preserve">d)  </w:t>
      </w:r>
      <w:r w:rsidR="005E1EA5" w:rsidRPr="00B06D36">
        <w:rPr>
          <w:rFonts w:ascii="Arial" w:hAnsi="Arial" w:cs="Arial"/>
          <w:color w:val="000000" w:themeColor="text1"/>
          <w:sz w:val="24"/>
          <w:szCs w:val="24"/>
        </w:rPr>
        <w:t>The school administration reserves the right to cancel any or all of the vacancies due to administrative reasons during any stage of the recruitment process. The number of posts/</w:t>
      </w:r>
      <w:r w:rsidR="00C968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EA5" w:rsidRPr="00B06D36">
        <w:rPr>
          <w:rFonts w:ascii="Arial" w:hAnsi="Arial" w:cs="Arial"/>
          <w:color w:val="000000" w:themeColor="text1"/>
          <w:sz w:val="24"/>
          <w:szCs w:val="24"/>
        </w:rPr>
        <w:t>nature of appointment mentioned are tentative and is liable to be amended subject to availability of vacancies and administrative requirements.</w:t>
      </w:r>
    </w:p>
    <w:sectPr w:rsidR="005E1EA5" w:rsidRPr="00B06D36" w:rsidSect="00D30575">
      <w:pgSz w:w="11906" w:h="16838"/>
      <w:pgMar w:top="810" w:right="746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F5D" w:rsidRDefault="00611F5D" w:rsidP="00156F05">
      <w:r>
        <w:separator/>
      </w:r>
    </w:p>
  </w:endnote>
  <w:endnote w:type="continuationSeparator" w:id="1">
    <w:p w:rsidR="00611F5D" w:rsidRDefault="00611F5D" w:rsidP="0015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F5D" w:rsidRDefault="00611F5D" w:rsidP="00156F05">
      <w:r>
        <w:separator/>
      </w:r>
    </w:p>
  </w:footnote>
  <w:footnote w:type="continuationSeparator" w:id="1">
    <w:p w:rsidR="00611F5D" w:rsidRDefault="00611F5D" w:rsidP="0015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D3BA77"/>
    <w:multiLevelType w:val="singleLevel"/>
    <w:tmpl w:val="89D3BA77"/>
    <w:lvl w:ilvl="0">
      <w:start w:val="1"/>
      <w:numFmt w:val="lowerRoman"/>
      <w:suff w:val="space"/>
      <w:lvlText w:val="(%1)"/>
      <w:lvlJc w:val="left"/>
    </w:lvl>
  </w:abstractNum>
  <w:abstractNum w:abstractNumId="1">
    <w:nsid w:val="ACD99DF2"/>
    <w:multiLevelType w:val="singleLevel"/>
    <w:tmpl w:val="ACD99DF2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EA038BC5"/>
    <w:multiLevelType w:val="singleLevel"/>
    <w:tmpl w:val="EA038BC5"/>
    <w:lvl w:ilvl="0">
      <w:start w:val="1"/>
      <w:numFmt w:val="lowerLetter"/>
      <w:suff w:val="space"/>
      <w:lvlText w:val="(%1)"/>
      <w:lvlJc w:val="left"/>
      <w:pPr>
        <w:ind w:left="630"/>
      </w:pPr>
      <w:rPr>
        <w:rFonts w:hint="default"/>
        <w:b w:val="0"/>
        <w:bCs w:val="0"/>
      </w:rPr>
    </w:lvl>
  </w:abstractNum>
  <w:abstractNum w:abstractNumId="3">
    <w:nsid w:val="08106F4D"/>
    <w:multiLevelType w:val="hybridMultilevel"/>
    <w:tmpl w:val="A8F2E152"/>
    <w:lvl w:ilvl="0" w:tplc="FBEAEA7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CD0CC6"/>
    <w:multiLevelType w:val="hybridMultilevel"/>
    <w:tmpl w:val="74C4E452"/>
    <w:lvl w:ilvl="0" w:tplc="FBEAEA7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A72D67"/>
    <w:multiLevelType w:val="hybridMultilevel"/>
    <w:tmpl w:val="1C345D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04536"/>
    <w:multiLevelType w:val="hybridMultilevel"/>
    <w:tmpl w:val="A704E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FCCC0"/>
    <w:multiLevelType w:val="singleLevel"/>
    <w:tmpl w:val="21EFCCC0"/>
    <w:lvl w:ilvl="0">
      <w:start w:val="1"/>
      <w:numFmt w:val="lowerRoman"/>
      <w:suff w:val="space"/>
      <w:lvlText w:val="(%1)"/>
      <w:lvlJc w:val="left"/>
    </w:lvl>
  </w:abstractNum>
  <w:abstractNum w:abstractNumId="8">
    <w:nsid w:val="27B912AE"/>
    <w:multiLevelType w:val="hybridMultilevel"/>
    <w:tmpl w:val="A8F2E152"/>
    <w:lvl w:ilvl="0" w:tplc="FBEAEA7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6334D7"/>
    <w:multiLevelType w:val="hybridMultilevel"/>
    <w:tmpl w:val="A3DE0D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EA35E9"/>
    <w:multiLevelType w:val="hybridMultilevel"/>
    <w:tmpl w:val="EB8E68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3F7C41"/>
    <w:multiLevelType w:val="hybridMultilevel"/>
    <w:tmpl w:val="37565A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16DA5"/>
    <w:multiLevelType w:val="singleLevel"/>
    <w:tmpl w:val="40FF7B69"/>
    <w:lvl w:ilvl="0">
      <w:start w:val="1"/>
      <w:numFmt w:val="lowerRoman"/>
      <w:suff w:val="space"/>
      <w:lvlText w:val="(%1)"/>
      <w:lvlJc w:val="left"/>
      <w:rPr>
        <w:rFonts w:hint="default"/>
        <w:b w:val="0"/>
        <w:bCs w:val="0"/>
      </w:rPr>
    </w:lvl>
  </w:abstractNum>
  <w:abstractNum w:abstractNumId="13">
    <w:nsid w:val="40FF7B69"/>
    <w:multiLevelType w:val="singleLevel"/>
    <w:tmpl w:val="40FF7B69"/>
    <w:lvl w:ilvl="0">
      <w:start w:val="1"/>
      <w:numFmt w:val="lowerRoman"/>
      <w:suff w:val="space"/>
      <w:lvlText w:val="(%1)"/>
      <w:lvlJc w:val="left"/>
      <w:rPr>
        <w:rFonts w:hint="default"/>
        <w:b w:val="0"/>
        <w:bCs w:val="0"/>
      </w:rPr>
    </w:lvl>
  </w:abstractNum>
  <w:abstractNum w:abstractNumId="14">
    <w:nsid w:val="4B1D7D64"/>
    <w:multiLevelType w:val="singleLevel"/>
    <w:tmpl w:val="4B1D7D64"/>
    <w:lvl w:ilvl="0">
      <w:start w:val="1"/>
      <w:numFmt w:val="lowerRoman"/>
      <w:suff w:val="space"/>
      <w:lvlText w:val="(%1)"/>
      <w:lvlJc w:val="left"/>
    </w:lvl>
  </w:abstractNum>
  <w:abstractNum w:abstractNumId="15">
    <w:nsid w:val="56B77126"/>
    <w:multiLevelType w:val="hybridMultilevel"/>
    <w:tmpl w:val="C2943218"/>
    <w:lvl w:ilvl="0" w:tplc="F71205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6C56E9"/>
    <w:multiLevelType w:val="hybridMultilevel"/>
    <w:tmpl w:val="02DC2688"/>
    <w:lvl w:ilvl="0" w:tplc="FBEAEA7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13AA4"/>
    <w:multiLevelType w:val="hybridMultilevel"/>
    <w:tmpl w:val="A704E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38E69"/>
    <w:multiLevelType w:val="singleLevel"/>
    <w:tmpl w:val="67638E69"/>
    <w:lvl w:ilvl="0">
      <w:start w:val="1"/>
      <w:numFmt w:val="lowerLetter"/>
      <w:suff w:val="space"/>
      <w:lvlText w:val="(%1)"/>
      <w:lvlJc w:val="left"/>
    </w:lvl>
  </w:abstractNum>
  <w:abstractNum w:abstractNumId="19">
    <w:nsid w:val="6E272E44"/>
    <w:multiLevelType w:val="hybridMultilevel"/>
    <w:tmpl w:val="EEA846B2"/>
    <w:lvl w:ilvl="0" w:tplc="59046220">
      <w:start w:val="1"/>
      <w:numFmt w:val="lowerLetter"/>
      <w:lvlText w:val="(%1)"/>
      <w:lvlJc w:val="left"/>
      <w:pPr>
        <w:ind w:left="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5" w:hanging="360"/>
      </w:pPr>
    </w:lvl>
    <w:lvl w:ilvl="2" w:tplc="0409001B" w:tentative="1">
      <w:start w:val="1"/>
      <w:numFmt w:val="lowerRoman"/>
      <w:lvlText w:val="%3."/>
      <w:lvlJc w:val="right"/>
      <w:pPr>
        <w:ind w:left="1635" w:hanging="180"/>
      </w:pPr>
    </w:lvl>
    <w:lvl w:ilvl="3" w:tplc="0409000F" w:tentative="1">
      <w:start w:val="1"/>
      <w:numFmt w:val="decimal"/>
      <w:lvlText w:val="%4."/>
      <w:lvlJc w:val="left"/>
      <w:pPr>
        <w:ind w:left="2355" w:hanging="360"/>
      </w:pPr>
    </w:lvl>
    <w:lvl w:ilvl="4" w:tplc="04090019" w:tentative="1">
      <w:start w:val="1"/>
      <w:numFmt w:val="lowerLetter"/>
      <w:lvlText w:val="%5."/>
      <w:lvlJc w:val="left"/>
      <w:pPr>
        <w:ind w:left="3075" w:hanging="360"/>
      </w:pPr>
    </w:lvl>
    <w:lvl w:ilvl="5" w:tplc="0409001B" w:tentative="1">
      <w:start w:val="1"/>
      <w:numFmt w:val="lowerRoman"/>
      <w:lvlText w:val="%6."/>
      <w:lvlJc w:val="right"/>
      <w:pPr>
        <w:ind w:left="3795" w:hanging="180"/>
      </w:pPr>
    </w:lvl>
    <w:lvl w:ilvl="6" w:tplc="0409000F" w:tentative="1">
      <w:start w:val="1"/>
      <w:numFmt w:val="decimal"/>
      <w:lvlText w:val="%7."/>
      <w:lvlJc w:val="left"/>
      <w:pPr>
        <w:ind w:left="4515" w:hanging="360"/>
      </w:pPr>
    </w:lvl>
    <w:lvl w:ilvl="7" w:tplc="04090019" w:tentative="1">
      <w:start w:val="1"/>
      <w:numFmt w:val="lowerLetter"/>
      <w:lvlText w:val="%8."/>
      <w:lvlJc w:val="left"/>
      <w:pPr>
        <w:ind w:left="5235" w:hanging="360"/>
      </w:pPr>
    </w:lvl>
    <w:lvl w:ilvl="8" w:tplc="04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0">
    <w:nsid w:val="6F1A765D"/>
    <w:multiLevelType w:val="hybridMultilevel"/>
    <w:tmpl w:val="0472EC78"/>
    <w:lvl w:ilvl="0" w:tplc="DF5092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E23551"/>
    <w:multiLevelType w:val="hybridMultilevel"/>
    <w:tmpl w:val="5E8E0C96"/>
    <w:lvl w:ilvl="0" w:tplc="A5DECECE">
      <w:start w:val="1"/>
      <w:numFmt w:val="lowerLetter"/>
      <w:lvlText w:val="(%1)"/>
      <w:lvlJc w:val="left"/>
      <w:pPr>
        <w:ind w:left="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5" w:hanging="360"/>
      </w:pPr>
    </w:lvl>
    <w:lvl w:ilvl="2" w:tplc="0409001B" w:tentative="1">
      <w:start w:val="1"/>
      <w:numFmt w:val="lowerRoman"/>
      <w:lvlText w:val="%3."/>
      <w:lvlJc w:val="right"/>
      <w:pPr>
        <w:ind w:left="1635" w:hanging="180"/>
      </w:pPr>
    </w:lvl>
    <w:lvl w:ilvl="3" w:tplc="0409000F" w:tentative="1">
      <w:start w:val="1"/>
      <w:numFmt w:val="decimal"/>
      <w:lvlText w:val="%4."/>
      <w:lvlJc w:val="left"/>
      <w:pPr>
        <w:ind w:left="2355" w:hanging="360"/>
      </w:pPr>
    </w:lvl>
    <w:lvl w:ilvl="4" w:tplc="04090019" w:tentative="1">
      <w:start w:val="1"/>
      <w:numFmt w:val="lowerLetter"/>
      <w:lvlText w:val="%5."/>
      <w:lvlJc w:val="left"/>
      <w:pPr>
        <w:ind w:left="3075" w:hanging="360"/>
      </w:pPr>
    </w:lvl>
    <w:lvl w:ilvl="5" w:tplc="0409001B" w:tentative="1">
      <w:start w:val="1"/>
      <w:numFmt w:val="lowerRoman"/>
      <w:lvlText w:val="%6."/>
      <w:lvlJc w:val="right"/>
      <w:pPr>
        <w:ind w:left="3795" w:hanging="180"/>
      </w:pPr>
    </w:lvl>
    <w:lvl w:ilvl="6" w:tplc="0409000F" w:tentative="1">
      <w:start w:val="1"/>
      <w:numFmt w:val="decimal"/>
      <w:lvlText w:val="%7."/>
      <w:lvlJc w:val="left"/>
      <w:pPr>
        <w:ind w:left="4515" w:hanging="360"/>
      </w:pPr>
    </w:lvl>
    <w:lvl w:ilvl="7" w:tplc="04090019" w:tentative="1">
      <w:start w:val="1"/>
      <w:numFmt w:val="lowerLetter"/>
      <w:lvlText w:val="%8."/>
      <w:lvlJc w:val="left"/>
      <w:pPr>
        <w:ind w:left="5235" w:hanging="360"/>
      </w:pPr>
    </w:lvl>
    <w:lvl w:ilvl="8" w:tplc="04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2">
    <w:nsid w:val="77D16918"/>
    <w:multiLevelType w:val="hybridMultilevel"/>
    <w:tmpl w:val="99FE21DA"/>
    <w:lvl w:ilvl="0" w:tplc="717039E6">
      <w:start w:val="1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5016F1"/>
    <w:multiLevelType w:val="hybridMultilevel"/>
    <w:tmpl w:val="BC881D68"/>
    <w:lvl w:ilvl="0" w:tplc="F7120596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3C7071"/>
    <w:multiLevelType w:val="hybridMultilevel"/>
    <w:tmpl w:val="01D46B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3"/>
  </w:num>
  <w:num w:numId="5">
    <w:abstractNumId w:val="0"/>
  </w:num>
  <w:num w:numId="6">
    <w:abstractNumId w:val="18"/>
  </w:num>
  <w:num w:numId="7">
    <w:abstractNumId w:val="7"/>
  </w:num>
  <w:num w:numId="8">
    <w:abstractNumId w:val="12"/>
  </w:num>
  <w:num w:numId="9">
    <w:abstractNumId w:val="10"/>
  </w:num>
  <w:num w:numId="10">
    <w:abstractNumId w:val="15"/>
  </w:num>
  <w:num w:numId="11">
    <w:abstractNumId w:val="20"/>
  </w:num>
  <w:num w:numId="12">
    <w:abstractNumId w:val="21"/>
  </w:num>
  <w:num w:numId="13">
    <w:abstractNumId w:val="19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17"/>
  </w:num>
  <w:num w:numId="20">
    <w:abstractNumId w:val="9"/>
  </w:num>
  <w:num w:numId="21">
    <w:abstractNumId w:val="24"/>
  </w:num>
  <w:num w:numId="22">
    <w:abstractNumId w:val="4"/>
  </w:num>
  <w:num w:numId="23">
    <w:abstractNumId w:val="16"/>
  </w:num>
  <w:num w:numId="24">
    <w:abstractNumId w:val="5"/>
  </w:num>
  <w:num w:numId="25">
    <w:abstractNumId w:val="1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40A17E82"/>
    <w:rsid w:val="000000C9"/>
    <w:rsid w:val="00012A5D"/>
    <w:rsid w:val="000131B9"/>
    <w:rsid w:val="000203CF"/>
    <w:rsid w:val="00020D02"/>
    <w:rsid w:val="00024CA2"/>
    <w:rsid w:val="000255BA"/>
    <w:rsid w:val="000364D0"/>
    <w:rsid w:val="00041E85"/>
    <w:rsid w:val="00042070"/>
    <w:rsid w:val="00043C8B"/>
    <w:rsid w:val="000513A7"/>
    <w:rsid w:val="000546E0"/>
    <w:rsid w:val="0005559B"/>
    <w:rsid w:val="00055BB7"/>
    <w:rsid w:val="000572FD"/>
    <w:rsid w:val="00057721"/>
    <w:rsid w:val="00057CE1"/>
    <w:rsid w:val="00061122"/>
    <w:rsid w:val="0006228F"/>
    <w:rsid w:val="00063840"/>
    <w:rsid w:val="000649A5"/>
    <w:rsid w:val="00071B88"/>
    <w:rsid w:val="00072A5B"/>
    <w:rsid w:val="00073342"/>
    <w:rsid w:val="00073FC3"/>
    <w:rsid w:val="00082310"/>
    <w:rsid w:val="000829CA"/>
    <w:rsid w:val="00090B24"/>
    <w:rsid w:val="00093D1D"/>
    <w:rsid w:val="000A44B4"/>
    <w:rsid w:val="000B2393"/>
    <w:rsid w:val="000B4255"/>
    <w:rsid w:val="000C243C"/>
    <w:rsid w:val="000C5505"/>
    <w:rsid w:val="000C728A"/>
    <w:rsid w:val="000D621C"/>
    <w:rsid w:val="000D6D41"/>
    <w:rsid w:val="000E0012"/>
    <w:rsid w:val="000E1090"/>
    <w:rsid w:val="000E151B"/>
    <w:rsid w:val="000E4F60"/>
    <w:rsid w:val="000E54FA"/>
    <w:rsid w:val="000E70C3"/>
    <w:rsid w:val="000F0E2D"/>
    <w:rsid w:val="000F4EE5"/>
    <w:rsid w:val="00103BA0"/>
    <w:rsid w:val="00105244"/>
    <w:rsid w:val="00110ABE"/>
    <w:rsid w:val="00111635"/>
    <w:rsid w:val="00113749"/>
    <w:rsid w:val="00115EA1"/>
    <w:rsid w:val="00117C36"/>
    <w:rsid w:val="00120A81"/>
    <w:rsid w:val="00120C56"/>
    <w:rsid w:val="00122B82"/>
    <w:rsid w:val="00136EC8"/>
    <w:rsid w:val="00145104"/>
    <w:rsid w:val="001454C6"/>
    <w:rsid w:val="0014640E"/>
    <w:rsid w:val="001518BC"/>
    <w:rsid w:val="001529AC"/>
    <w:rsid w:val="00154104"/>
    <w:rsid w:val="00156F05"/>
    <w:rsid w:val="0016333B"/>
    <w:rsid w:val="001662BE"/>
    <w:rsid w:val="00171CB5"/>
    <w:rsid w:val="00172046"/>
    <w:rsid w:val="00174D35"/>
    <w:rsid w:val="001763C7"/>
    <w:rsid w:val="00176767"/>
    <w:rsid w:val="00182FA9"/>
    <w:rsid w:val="0018310C"/>
    <w:rsid w:val="00183608"/>
    <w:rsid w:val="00184009"/>
    <w:rsid w:val="00186BE6"/>
    <w:rsid w:val="001A1098"/>
    <w:rsid w:val="001A5556"/>
    <w:rsid w:val="001A6F6D"/>
    <w:rsid w:val="001B2AF8"/>
    <w:rsid w:val="001B3639"/>
    <w:rsid w:val="001B4AE3"/>
    <w:rsid w:val="001B52CA"/>
    <w:rsid w:val="001B5B1F"/>
    <w:rsid w:val="001B632C"/>
    <w:rsid w:val="001C23B8"/>
    <w:rsid w:val="001C31CE"/>
    <w:rsid w:val="001C4641"/>
    <w:rsid w:val="001C4829"/>
    <w:rsid w:val="001C5871"/>
    <w:rsid w:val="001C6702"/>
    <w:rsid w:val="001C67E5"/>
    <w:rsid w:val="001C6C51"/>
    <w:rsid w:val="001D085A"/>
    <w:rsid w:val="001D454D"/>
    <w:rsid w:val="001D54DE"/>
    <w:rsid w:val="001D5D07"/>
    <w:rsid w:val="001E0FF4"/>
    <w:rsid w:val="001E5882"/>
    <w:rsid w:val="001F05CA"/>
    <w:rsid w:val="001F0A6D"/>
    <w:rsid w:val="001F6AE9"/>
    <w:rsid w:val="001F7FA4"/>
    <w:rsid w:val="002056F3"/>
    <w:rsid w:val="00206425"/>
    <w:rsid w:val="002139AA"/>
    <w:rsid w:val="00221280"/>
    <w:rsid w:val="0022267A"/>
    <w:rsid w:val="00224366"/>
    <w:rsid w:val="0022501B"/>
    <w:rsid w:val="0022725F"/>
    <w:rsid w:val="00231820"/>
    <w:rsid w:val="002322A9"/>
    <w:rsid w:val="002357B9"/>
    <w:rsid w:val="002362CF"/>
    <w:rsid w:val="0024522C"/>
    <w:rsid w:val="00250689"/>
    <w:rsid w:val="00255BD5"/>
    <w:rsid w:val="00255E7E"/>
    <w:rsid w:val="00263547"/>
    <w:rsid w:val="00266767"/>
    <w:rsid w:val="00267D14"/>
    <w:rsid w:val="00271071"/>
    <w:rsid w:val="00271AFC"/>
    <w:rsid w:val="00271BD4"/>
    <w:rsid w:val="00273F7B"/>
    <w:rsid w:val="00280947"/>
    <w:rsid w:val="00284047"/>
    <w:rsid w:val="0028466B"/>
    <w:rsid w:val="00290329"/>
    <w:rsid w:val="002914DC"/>
    <w:rsid w:val="002963CA"/>
    <w:rsid w:val="0029650F"/>
    <w:rsid w:val="002A144C"/>
    <w:rsid w:val="002A2E63"/>
    <w:rsid w:val="002A7E0A"/>
    <w:rsid w:val="002B68F5"/>
    <w:rsid w:val="002B6C8B"/>
    <w:rsid w:val="002C2BD2"/>
    <w:rsid w:val="002C389D"/>
    <w:rsid w:val="002C3F3C"/>
    <w:rsid w:val="002C5BE7"/>
    <w:rsid w:val="002C6434"/>
    <w:rsid w:val="002D072B"/>
    <w:rsid w:val="002D364B"/>
    <w:rsid w:val="002D378F"/>
    <w:rsid w:val="002D72B6"/>
    <w:rsid w:val="002D77E6"/>
    <w:rsid w:val="002E33B0"/>
    <w:rsid w:val="002E534C"/>
    <w:rsid w:val="002E7588"/>
    <w:rsid w:val="002F2124"/>
    <w:rsid w:val="002F4660"/>
    <w:rsid w:val="002F53FC"/>
    <w:rsid w:val="002F6A4E"/>
    <w:rsid w:val="0030030F"/>
    <w:rsid w:val="00301D23"/>
    <w:rsid w:val="00302020"/>
    <w:rsid w:val="00303C13"/>
    <w:rsid w:val="00303E26"/>
    <w:rsid w:val="00303E4D"/>
    <w:rsid w:val="00306A97"/>
    <w:rsid w:val="003175CE"/>
    <w:rsid w:val="00320CD6"/>
    <w:rsid w:val="00321782"/>
    <w:rsid w:val="00321DBA"/>
    <w:rsid w:val="00323C75"/>
    <w:rsid w:val="00326495"/>
    <w:rsid w:val="0033227A"/>
    <w:rsid w:val="00335157"/>
    <w:rsid w:val="003355EB"/>
    <w:rsid w:val="00340329"/>
    <w:rsid w:val="0034042B"/>
    <w:rsid w:val="00340795"/>
    <w:rsid w:val="00341790"/>
    <w:rsid w:val="0034267D"/>
    <w:rsid w:val="00345786"/>
    <w:rsid w:val="00350D14"/>
    <w:rsid w:val="00362AA2"/>
    <w:rsid w:val="00363135"/>
    <w:rsid w:val="003651B4"/>
    <w:rsid w:val="00373367"/>
    <w:rsid w:val="0037483C"/>
    <w:rsid w:val="00375B52"/>
    <w:rsid w:val="003773A1"/>
    <w:rsid w:val="00380249"/>
    <w:rsid w:val="00386E81"/>
    <w:rsid w:val="003900B4"/>
    <w:rsid w:val="00390189"/>
    <w:rsid w:val="0039272D"/>
    <w:rsid w:val="00393E40"/>
    <w:rsid w:val="00393ED1"/>
    <w:rsid w:val="00393FFB"/>
    <w:rsid w:val="003963E9"/>
    <w:rsid w:val="003A13FE"/>
    <w:rsid w:val="003A2BDB"/>
    <w:rsid w:val="003B1696"/>
    <w:rsid w:val="003B2876"/>
    <w:rsid w:val="003B58BD"/>
    <w:rsid w:val="003C082F"/>
    <w:rsid w:val="003C44DF"/>
    <w:rsid w:val="003C4561"/>
    <w:rsid w:val="003C7FA2"/>
    <w:rsid w:val="003D19D2"/>
    <w:rsid w:val="003E3817"/>
    <w:rsid w:val="003E38C1"/>
    <w:rsid w:val="003E5320"/>
    <w:rsid w:val="003E5588"/>
    <w:rsid w:val="003E7193"/>
    <w:rsid w:val="003F5FB6"/>
    <w:rsid w:val="004072C4"/>
    <w:rsid w:val="004079AE"/>
    <w:rsid w:val="00407A39"/>
    <w:rsid w:val="00407F4D"/>
    <w:rsid w:val="00410D00"/>
    <w:rsid w:val="00414545"/>
    <w:rsid w:val="00426B02"/>
    <w:rsid w:val="00426F19"/>
    <w:rsid w:val="004311F4"/>
    <w:rsid w:val="004320A0"/>
    <w:rsid w:val="004336F6"/>
    <w:rsid w:val="0043554B"/>
    <w:rsid w:val="00436735"/>
    <w:rsid w:val="0044377D"/>
    <w:rsid w:val="00443BBF"/>
    <w:rsid w:val="00454BA0"/>
    <w:rsid w:val="00454E65"/>
    <w:rsid w:val="004568EC"/>
    <w:rsid w:val="00456B49"/>
    <w:rsid w:val="004576A0"/>
    <w:rsid w:val="00457C86"/>
    <w:rsid w:val="004619C3"/>
    <w:rsid w:val="00462C9D"/>
    <w:rsid w:val="004651E4"/>
    <w:rsid w:val="004658C6"/>
    <w:rsid w:val="00467D9B"/>
    <w:rsid w:val="00470CD9"/>
    <w:rsid w:val="00474376"/>
    <w:rsid w:val="00477E22"/>
    <w:rsid w:val="00482942"/>
    <w:rsid w:val="00482EE0"/>
    <w:rsid w:val="0048333E"/>
    <w:rsid w:val="0048493F"/>
    <w:rsid w:val="00485AC6"/>
    <w:rsid w:val="00485AEF"/>
    <w:rsid w:val="00486C62"/>
    <w:rsid w:val="00492832"/>
    <w:rsid w:val="004934E2"/>
    <w:rsid w:val="0049517E"/>
    <w:rsid w:val="004A32BB"/>
    <w:rsid w:val="004A4FD1"/>
    <w:rsid w:val="004B23E8"/>
    <w:rsid w:val="004B64DC"/>
    <w:rsid w:val="004C7142"/>
    <w:rsid w:val="004D1278"/>
    <w:rsid w:val="004D3B08"/>
    <w:rsid w:val="004D3F9F"/>
    <w:rsid w:val="004E026C"/>
    <w:rsid w:val="004E2273"/>
    <w:rsid w:val="004E23CE"/>
    <w:rsid w:val="004E446B"/>
    <w:rsid w:val="004E6F4A"/>
    <w:rsid w:val="004E731D"/>
    <w:rsid w:val="004F25E3"/>
    <w:rsid w:val="004F394A"/>
    <w:rsid w:val="004F4159"/>
    <w:rsid w:val="005005B0"/>
    <w:rsid w:val="00500A71"/>
    <w:rsid w:val="00512696"/>
    <w:rsid w:val="0052474F"/>
    <w:rsid w:val="00526625"/>
    <w:rsid w:val="00530423"/>
    <w:rsid w:val="0053047B"/>
    <w:rsid w:val="005326BC"/>
    <w:rsid w:val="0053337E"/>
    <w:rsid w:val="005409EB"/>
    <w:rsid w:val="005415A6"/>
    <w:rsid w:val="00543AFE"/>
    <w:rsid w:val="005509A4"/>
    <w:rsid w:val="00552B9B"/>
    <w:rsid w:val="00553326"/>
    <w:rsid w:val="00561407"/>
    <w:rsid w:val="00565601"/>
    <w:rsid w:val="0056582C"/>
    <w:rsid w:val="00573248"/>
    <w:rsid w:val="00577D64"/>
    <w:rsid w:val="0058327C"/>
    <w:rsid w:val="00584107"/>
    <w:rsid w:val="00587781"/>
    <w:rsid w:val="00591E8F"/>
    <w:rsid w:val="005926CA"/>
    <w:rsid w:val="00594BA3"/>
    <w:rsid w:val="005A2AA5"/>
    <w:rsid w:val="005A2ED4"/>
    <w:rsid w:val="005A6526"/>
    <w:rsid w:val="005A65E8"/>
    <w:rsid w:val="005A7C7A"/>
    <w:rsid w:val="005B13F0"/>
    <w:rsid w:val="005B1933"/>
    <w:rsid w:val="005B585C"/>
    <w:rsid w:val="005B65AF"/>
    <w:rsid w:val="005B760B"/>
    <w:rsid w:val="005C0397"/>
    <w:rsid w:val="005C2C2E"/>
    <w:rsid w:val="005C3951"/>
    <w:rsid w:val="005C4023"/>
    <w:rsid w:val="005C5BAB"/>
    <w:rsid w:val="005C748E"/>
    <w:rsid w:val="005D22DF"/>
    <w:rsid w:val="005D5736"/>
    <w:rsid w:val="005D74E0"/>
    <w:rsid w:val="005E1EA5"/>
    <w:rsid w:val="005E453A"/>
    <w:rsid w:val="005E45C6"/>
    <w:rsid w:val="005E6E2C"/>
    <w:rsid w:val="005E717D"/>
    <w:rsid w:val="005F100A"/>
    <w:rsid w:val="005F19D7"/>
    <w:rsid w:val="005F4C34"/>
    <w:rsid w:val="005F544B"/>
    <w:rsid w:val="005F574F"/>
    <w:rsid w:val="00600DC5"/>
    <w:rsid w:val="00606726"/>
    <w:rsid w:val="006074C2"/>
    <w:rsid w:val="00611E93"/>
    <w:rsid w:val="00611F5D"/>
    <w:rsid w:val="00613AB6"/>
    <w:rsid w:val="00613F0A"/>
    <w:rsid w:val="006153E5"/>
    <w:rsid w:val="0061774A"/>
    <w:rsid w:val="00620EB2"/>
    <w:rsid w:val="006265E6"/>
    <w:rsid w:val="00635B64"/>
    <w:rsid w:val="00637FF0"/>
    <w:rsid w:val="006421B2"/>
    <w:rsid w:val="00643DD2"/>
    <w:rsid w:val="006507DB"/>
    <w:rsid w:val="00654E8A"/>
    <w:rsid w:val="006609D6"/>
    <w:rsid w:val="006623B7"/>
    <w:rsid w:val="00666C43"/>
    <w:rsid w:val="00671365"/>
    <w:rsid w:val="006723A3"/>
    <w:rsid w:val="0067411D"/>
    <w:rsid w:val="00675B9E"/>
    <w:rsid w:val="00680CED"/>
    <w:rsid w:val="00683F5B"/>
    <w:rsid w:val="00686577"/>
    <w:rsid w:val="0069121E"/>
    <w:rsid w:val="00692679"/>
    <w:rsid w:val="006A3E68"/>
    <w:rsid w:val="006B259B"/>
    <w:rsid w:val="006B505B"/>
    <w:rsid w:val="006B51BE"/>
    <w:rsid w:val="006B7298"/>
    <w:rsid w:val="006C6A65"/>
    <w:rsid w:val="006D2249"/>
    <w:rsid w:val="006D286C"/>
    <w:rsid w:val="006E58C1"/>
    <w:rsid w:val="006E6DC3"/>
    <w:rsid w:val="006F3A03"/>
    <w:rsid w:val="007012B6"/>
    <w:rsid w:val="0070287F"/>
    <w:rsid w:val="00712AC0"/>
    <w:rsid w:val="007219A1"/>
    <w:rsid w:val="0072285D"/>
    <w:rsid w:val="007245A4"/>
    <w:rsid w:val="007274F5"/>
    <w:rsid w:val="00731F98"/>
    <w:rsid w:val="0073337F"/>
    <w:rsid w:val="0073408A"/>
    <w:rsid w:val="0073556E"/>
    <w:rsid w:val="00741975"/>
    <w:rsid w:val="00742944"/>
    <w:rsid w:val="00742F75"/>
    <w:rsid w:val="00744E4E"/>
    <w:rsid w:val="0074717E"/>
    <w:rsid w:val="0074753A"/>
    <w:rsid w:val="007513D1"/>
    <w:rsid w:val="00753666"/>
    <w:rsid w:val="00753EBD"/>
    <w:rsid w:val="00757A11"/>
    <w:rsid w:val="00761928"/>
    <w:rsid w:val="0076424A"/>
    <w:rsid w:val="00775341"/>
    <w:rsid w:val="00782D48"/>
    <w:rsid w:val="007873F5"/>
    <w:rsid w:val="00792BE6"/>
    <w:rsid w:val="00792D28"/>
    <w:rsid w:val="0079322C"/>
    <w:rsid w:val="007954B4"/>
    <w:rsid w:val="007A1F1A"/>
    <w:rsid w:val="007A336A"/>
    <w:rsid w:val="007A5BBC"/>
    <w:rsid w:val="007B2CA5"/>
    <w:rsid w:val="007B35C6"/>
    <w:rsid w:val="007B7515"/>
    <w:rsid w:val="007C01FE"/>
    <w:rsid w:val="007C2797"/>
    <w:rsid w:val="007C4D4F"/>
    <w:rsid w:val="007C6547"/>
    <w:rsid w:val="007C7BE5"/>
    <w:rsid w:val="007C7DCA"/>
    <w:rsid w:val="007C7FF3"/>
    <w:rsid w:val="007D0A37"/>
    <w:rsid w:val="007D124A"/>
    <w:rsid w:val="007D32F7"/>
    <w:rsid w:val="007D724B"/>
    <w:rsid w:val="007D7620"/>
    <w:rsid w:val="007E1F56"/>
    <w:rsid w:val="007E20C2"/>
    <w:rsid w:val="007E3A57"/>
    <w:rsid w:val="007E7F78"/>
    <w:rsid w:val="007F27F6"/>
    <w:rsid w:val="00803C11"/>
    <w:rsid w:val="00805ADA"/>
    <w:rsid w:val="00811687"/>
    <w:rsid w:val="008124A0"/>
    <w:rsid w:val="008148FE"/>
    <w:rsid w:val="00816940"/>
    <w:rsid w:val="00817C69"/>
    <w:rsid w:val="008232A7"/>
    <w:rsid w:val="008258E3"/>
    <w:rsid w:val="008273F0"/>
    <w:rsid w:val="00830B2F"/>
    <w:rsid w:val="00834705"/>
    <w:rsid w:val="00835DE8"/>
    <w:rsid w:val="00836D9A"/>
    <w:rsid w:val="0084077C"/>
    <w:rsid w:val="00841548"/>
    <w:rsid w:val="008429FB"/>
    <w:rsid w:val="008444CB"/>
    <w:rsid w:val="008455F0"/>
    <w:rsid w:val="0085510A"/>
    <w:rsid w:val="00856684"/>
    <w:rsid w:val="008573E6"/>
    <w:rsid w:val="00862BF4"/>
    <w:rsid w:val="008640CE"/>
    <w:rsid w:val="00864159"/>
    <w:rsid w:val="0086666D"/>
    <w:rsid w:val="00867361"/>
    <w:rsid w:val="008747B3"/>
    <w:rsid w:val="008822D7"/>
    <w:rsid w:val="00882F31"/>
    <w:rsid w:val="00891050"/>
    <w:rsid w:val="00894D69"/>
    <w:rsid w:val="0089762E"/>
    <w:rsid w:val="008A1F00"/>
    <w:rsid w:val="008A228D"/>
    <w:rsid w:val="008A60D4"/>
    <w:rsid w:val="008A7504"/>
    <w:rsid w:val="008A7D88"/>
    <w:rsid w:val="008B5C01"/>
    <w:rsid w:val="008C63A9"/>
    <w:rsid w:val="008C68A3"/>
    <w:rsid w:val="008C75B2"/>
    <w:rsid w:val="008D1AAB"/>
    <w:rsid w:val="008D4B9F"/>
    <w:rsid w:val="008E194C"/>
    <w:rsid w:val="008E332C"/>
    <w:rsid w:val="008E4510"/>
    <w:rsid w:val="008E4E44"/>
    <w:rsid w:val="008E5861"/>
    <w:rsid w:val="008F1B60"/>
    <w:rsid w:val="008F3308"/>
    <w:rsid w:val="009049F1"/>
    <w:rsid w:val="0091495D"/>
    <w:rsid w:val="00917A72"/>
    <w:rsid w:val="00922033"/>
    <w:rsid w:val="00924CD1"/>
    <w:rsid w:val="00924E20"/>
    <w:rsid w:val="00932C08"/>
    <w:rsid w:val="00932F82"/>
    <w:rsid w:val="009338E0"/>
    <w:rsid w:val="009345DD"/>
    <w:rsid w:val="00936D80"/>
    <w:rsid w:val="009471AC"/>
    <w:rsid w:val="009477D9"/>
    <w:rsid w:val="009544F2"/>
    <w:rsid w:val="0095510B"/>
    <w:rsid w:val="00961357"/>
    <w:rsid w:val="00961438"/>
    <w:rsid w:val="00963E5F"/>
    <w:rsid w:val="0096438E"/>
    <w:rsid w:val="0096452F"/>
    <w:rsid w:val="00966F71"/>
    <w:rsid w:val="00974C1F"/>
    <w:rsid w:val="00980972"/>
    <w:rsid w:val="00980EF5"/>
    <w:rsid w:val="00984FE8"/>
    <w:rsid w:val="00987E7A"/>
    <w:rsid w:val="00987E9C"/>
    <w:rsid w:val="009903B7"/>
    <w:rsid w:val="00990F53"/>
    <w:rsid w:val="00992BE8"/>
    <w:rsid w:val="00993692"/>
    <w:rsid w:val="00993B36"/>
    <w:rsid w:val="00995E70"/>
    <w:rsid w:val="009A29F8"/>
    <w:rsid w:val="009A3E10"/>
    <w:rsid w:val="009A5108"/>
    <w:rsid w:val="009A7333"/>
    <w:rsid w:val="009A7B2D"/>
    <w:rsid w:val="009B01BD"/>
    <w:rsid w:val="009B2BA9"/>
    <w:rsid w:val="009B2F87"/>
    <w:rsid w:val="009C4657"/>
    <w:rsid w:val="009C47A1"/>
    <w:rsid w:val="009C733D"/>
    <w:rsid w:val="009D05D6"/>
    <w:rsid w:val="009D1AEA"/>
    <w:rsid w:val="009E135E"/>
    <w:rsid w:val="009E48B1"/>
    <w:rsid w:val="009E6794"/>
    <w:rsid w:val="009F12BD"/>
    <w:rsid w:val="009F1751"/>
    <w:rsid w:val="009F376F"/>
    <w:rsid w:val="00A01F67"/>
    <w:rsid w:val="00A028E1"/>
    <w:rsid w:val="00A05869"/>
    <w:rsid w:val="00A14441"/>
    <w:rsid w:val="00A145B6"/>
    <w:rsid w:val="00A17E47"/>
    <w:rsid w:val="00A227D9"/>
    <w:rsid w:val="00A264AB"/>
    <w:rsid w:val="00A279DE"/>
    <w:rsid w:val="00A306C0"/>
    <w:rsid w:val="00A320E9"/>
    <w:rsid w:val="00A329FF"/>
    <w:rsid w:val="00A35690"/>
    <w:rsid w:val="00A37069"/>
    <w:rsid w:val="00A414FB"/>
    <w:rsid w:val="00A42946"/>
    <w:rsid w:val="00A42B65"/>
    <w:rsid w:val="00A42F38"/>
    <w:rsid w:val="00A42F9F"/>
    <w:rsid w:val="00A63553"/>
    <w:rsid w:val="00A66528"/>
    <w:rsid w:val="00A7159E"/>
    <w:rsid w:val="00A726E9"/>
    <w:rsid w:val="00A7585F"/>
    <w:rsid w:val="00A86D53"/>
    <w:rsid w:val="00A87469"/>
    <w:rsid w:val="00A97D38"/>
    <w:rsid w:val="00AA1823"/>
    <w:rsid w:val="00AA709B"/>
    <w:rsid w:val="00AB0F06"/>
    <w:rsid w:val="00AB3A16"/>
    <w:rsid w:val="00AB4BDA"/>
    <w:rsid w:val="00AB4F6A"/>
    <w:rsid w:val="00AB5931"/>
    <w:rsid w:val="00AB6BD1"/>
    <w:rsid w:val="00AC0BBF"/>
    <w:rsid w:val="00AC45E5"/>
    <w:rsid w:val="00AC4E3F"/>
    <w:rsid w:val="00AC731F"/>
    <w:rsid w:val="00AD2B81"/>
    <w:rsid w:val="00AD2FC0"/>
    <w:rsid w:val="00AD4538"/>
    <w:rsid w:val="00AD6F68"/>
    <w:rsid w:val="00AE04EC"/>
    <w:rsid w:val="00AE2D3A"/>
    <w:rsid w:val="00AF0696"/>
    <w:rsid w:val="00AF11B4"/>
    <w:rsid w:val="00AF6D4C"/>
    <w:rsid w:val="00B00552"/>
    <w:rsid w:val="00B00E3F"/>
    <w:rsid w:val="00B00F47"/>
    <w:rsid w:val="00B03F12"/>
    <w:rsid w:val="00B0403C"/>
    <w:rsid w:val="00B0575B"/>
    <w:rsid w:val="00B06D36"/>
    <w:rsid w:val="00B07276"/>
    <w:rsid w:val="00B107A1"/>
    <w:rsid w:val="00B12617"/>
    <w:rsid w:val="00B128F9"/>
    <w:rsid w:val="00B1650A"/>
    <w:rsid w:val="00B21E86"/>
    <w:rsid w:val="00B245C6"/>
    <w:rsid w:val="00B24C24"/>
    <w:rsid w:val="00B25307"/>
    <w:rsid w:val="00B30E88"/>
    <w:rsid w:val="00B341E1"/>
    <w:rsid w:val="00B36DF7"/>
    <w:rsid w:val="00B40E75"/>
    <w:rsid w:val="00B4105F"/>
    <w:rsid w:val="00B411DB"/>
    <w:rsid w:val="00B47DFD"/>
    <w:rsid w:val="00B47E02"/>
    <w:rsid w:val="00B56A5C"/>
    <w:rsid w:val="00B63238"/>
    <w:rsid w:val="00B63B02"/>
    <w:rsid w:val="00B64AE4"/>
    <w:rsid w:val="00B71494"/>
    <w:rsid w:val="00B71D42"/>
    <w:rsid w:val="00B723E0"/>
    <w:rsid w:val="00B751EF"/>
    <w:rsid w:val="00B828EF"/>
    <w:rsid w:val="00B82B57"/>
    <w:rsid w:val="00B86470"/>
    <w:rsid w:val="00BA4847"/>
    <w:rsid w:val="00BA49FC"/>
    <w:rsid w:val="00BA6078"/>
    <w:rsid w:val="00BB1498"/>
    <w:rsid w:val="00BB1D00"/>
    <w:rsid w:val="00BB308E"/>
    <w:rsid w:val="00BC0C3E"/>
    <w:rsid w:val="00BC176C"/>
    <w:rsid w:val="00BC68D5"/>
    <w:rsid w:val="00BE2D98"/>
    <w:rsid w:val="00BE4401"/>
    <w:rsid w:val="00BE7489"/>
    <w:rsid w:val="00BF76D3"/>
    <w:rsid w:val="00C046B0"/>
    <w:rsid w:val="00C059A3"/>
    <w:rsid w:val="00C16CCF"/>
    <w:rsid w:val="00C21BCF"/>
    <w:rsid w:val="00C2479E"/>
    <w:rsid w:val="00C2616C"/>
    <w:rsid w:val="00C3353C"/>
    <w:rsid w:val="00C348C2"/>
    <w:rsid w:val="00C352F5"/>
    <w:rsid w:val="00C37D93"/>
    <w:rsid w:val="00C42740"/>
    <w:rsid w:val="00C43AB6"/>
    <w:rsid w:val="00C47BF3"/>
    <w:rsid w:val="00C51944"/>
    <w:rsid w:val="00C53C73"/>
    <w:rsid w:val="00C544DA"/>
    <w:rsid w:val="00C60E00"/>
    <w:rsid w:val="00C646A8"/>
    <w:rsid w:val="00C67D48"/>
    <w:rsid w:val="00C72210"/>
    <w:rsid w:val="00C767A9"/>
    <w:rsid w:val="00C8503F"/>
    <w:rsid w:val="00C85F52"/>
    <w:rsid w:val="00C87E36"/>
    <w:rsid w:val="00C92E8D"/>
    <w:rsid w:val="00C96143"/>
    <w:rsid w:val="00C968BB"/>
    <w:rsid w:val="00C96D11"/>
    <w:rsid w:val="00CA196E"/>
    <w:rsid w:val="00CA27E4"/>
    <w:rsid w:val="00CA52E7"/>
    <w:rsid w:val="00CB2BD6"/>
    <w:rsid w:val="00CB5244"/>
    <w:rsid w:val="00CC2AE1"/>
    <w:rsid w:val="00CC5466"/>
    <w:rsid w:val="00CE27CE"/>
    <w:rsid w:val="00CE57F1"/>
    <w:rsid w:val="00CF3163"/>
    <w:rsid w:val="00CF4872"/>
    <w:rsid w:val="00CF4923"/>
    <w:rsid w:val="00CF5A63"/>
    <w:rsid w:val="00CF6B1C"/>
    <w:rsid w:val="00D00770"/>
    <w:rsid w:val="00D05C80"/>
    <w:rsid w:val="00D07F88"/>
    <w:rsid w:val="00D11D9D"/>
    <w:rsid w:val="00D13D29"/>
    <w:rsid w:val="00D140C4"/>
    <w:rsid w:val="00D219D4"/>
    <w:rsid w:val="00D226D2"/>
    <w:rsid w:val="00D239D6"/>
    <w:rsid w:val="00D30155"/>
    <w:rsid w:val="00D30575"/>
    <w:rsid w:val="00D34F6F"/>
    <w:rsid w:val="00D45D69"/>
    <w:rsid w:val="00D4682A"/>
    <w:rsid w:val="00D50069"/>
    <w:rsid w:val="00D50A0D"/>
    <w:rsid w:val="00D521BB"/>
    <w:rsid w:val="00D5487A"/>
    <w:rsid w:val="00D617C5"/>
    <w:rsid w:val="00D63CA2"/>
    <w:rsid w:val="00D70EF7"/>
    <w:rsid w:val="00D72837"/>
    <w:rsid w:val="00D748AA"/>
    <w:rsid w:val="00D84277"/>
    <w:rsid w:val="00D8555C"/>
    <w:rsid w:val="00D85DD9"/>
    <w:rsid w:val="00D87031"/>
    <w:rsid w:val="00D8728A"/>
    <w:rsid w:val="00D87773"/>
    <w:rsid w:val="00D90304"/>
    <w:rsid w:val="00D90F64"/>
    <w:rsid w:val="00DA097F"/>
    <w:rsid w:val="00DA5158"/>
    <w:rsid w:val="00DA5354"/>
    <w:rsid w:val="00DA6029"/>
    <w:rsid w:val="00DB32A2"/>
    <w:rsid w:val="00DB4E52"/>
    <w:rsid w:val="00DB572A"/>
    <w:rsid w:val="00DB77D6"/>
    <w:rsid w:val="00DB7D52"/>
    <w:rsid w:val="00DC6348"/>
    <w:rsid w:val="00DC6DA1"/>
    <w:rsid w:val="00DD0B9E"/>
    <w:rsid w:val="00DE5A6F"/>
    <w:rsid w:val="00DF1BF4"/>
    <w:rsid w:val="00E004B4"/>
    <w:rsid w:val="00E00C8E"/>
    <w:rsid w:val="00E01402"/>
    <w:rsid w:val="00E03340"/>
    <w:rsid w:val="00E16436"/>
    <w:rsid w:val="00E20DAE"/>
    <w:rsid w:val="00E2479E"/>
    <w:rsid w:val="00E26474"/>
    <w:rsid w:val="00E27808"/>
    <w:rsid w:val="00E3401C"/>
    <w:rsid w:val="00E36D6D"/>
    <w:rsid w:val="00E40E44"/>
    <w:rsid w:val="00E42C35"/>
    <w:rsid w:val="00E5497F"/>
    <w:rsid w:val="00E54C67"/>
    <w:rsid w:val="00E56FE5"/>
    <w:rsid w:val="00E600B4"/>
    <w:rsid w:val="00E61EBB"/>
    <w:rsid w:val="00E62224"/>
    <w:rsid w:val="00E71DD7"/>
    <w:rsid w:val="00E757D8"/>
    <w:rsid w:val="00E76671"/>
    <w:rsid w:val="00E84D5B"/>
    <w:rsid w:val="00E85AA7"/>
    <w:rsid w:val="00E92A14"/>
    <w:rsid w:val="00E92D22"/>
    <w:rsid w:val="00E96C50"/>
    <w:rsid w:val="00EA1712"/>
    <w:rsid w:val="00EA5FCE"/>
    <w:rsid w:val="00EA68BF"/>
    <w:rsid w:val="00EB0EAB"/>
    <w:rsid w:val="00EB15D1"/>
    <w:rsid w:val="00EB41B6"/>
    <w:rsid w:val="00EC347E"/>
    <w:rsid w:val="00EC5CB7"/>
    <w:rsid w:val="00EC73F7"/>
    <w:rsid w:val="00ED15DC"/>
    <w:rsid w:val="00ED29A5"/>
    <w:rsid w:val="00ED2FB1"/>
    <w:rsid w:val="00EE4109"/>
    <w:rsid w:val="00EE489C"/>
    <w:rsid w:val="00EE4DA2"/>
    <w:rsid w:val="00EE5FD3"/>
    <w:rsid w:val="00EF7CA8"/>
    <w:rsid w:val="00F0126B"/>
    <w:rsid w:val="00F056F4"/>
    <w:rsid w:val="00F13355"/>
    <w:rsid w:val="00F133F7"/>
    <w:rsid w:val="00F13E93"/>
    <w:rsid w:val="00F155C2"/>
    <w:rsid w:val="00F21110"/>
    <w:rsid w:val="00F33E4A"/>
    <w:rsid w:val="00F3536F"/>
    <w:rsid w:val="00F444F9"/>
    <w:rsid w:val="00F44F8A"/>
    <w:rsid w:val="00F56567"/>
    <w:rsid w:val="00F5704C"/>
    <w:rsid w:val="00F62C2E"/>
    <w:rsid w:val="00F6484B"/>
    <w:rsid w:val="00F6620A"/>
    <w:rsid w:val="00F70F79"/>
    <w:rsid w:val="00F71FA6"/>
    <w:rsid w:val="00F72D6F"/>
    <w:rsid w:val="00F72F13"/>
    <w:rsid w:val="00F76BF7"/>
    <w:rsid w:val="00F80AC6"/>
    <w:rsid w:val="00F90526"/>
    <w:rsid w:val="00F92C93"/>
    <w:rsid w:val="00F9586A"/>
    <w:rsid w:val="00F95AA6"/>
    <w:rsid w:val="00FA0A87"/>
    <w:rsid w:val="00FA6841"/>
    <w:rsid w:val="00FB2F75"/>
    <w:rsid w:val="00FB5DDD"/>
    <w:rsid w:val="00FC300F"/>
    <w:rsid w:val="00FE1648"/>
    <w:rsid w:val="00FE4F10"/>
    <w:rsid w:val="00FE5EEB"/>
    <w:rsid w:val="00FF014B"/>
    <w:rsid w:val="00FF0D09"/>
    <w:rsid w:val="00FF0FDF"/>
    <w:rsid w:val="00FF68FA"/>
    <w:rsid w:val="01A25C56"/>
    <w:rsid w:val="02643C79"/>
    <w:rsid w:val="02D43A4A"/>
    <w:rsid w:val="04151B8F"/>
    <w:rsid w:val="05024662"/>
    <w:rsid w:val="06277912"/>
    <w:rsid w:val="06BB16FD"/>
    <w:rsid w:val="06D35E53"/>
    <w:rsid w:val="09391E99"/>
    <w:rsid w:val="09E8779F"/>
    <w:rsid w:val="0A044299"/>
    <w:rsid w:val="0B0F478A"/>
    <w:rsid w:val="11814600"/>
    <w:rsid w:val="12D66051"/>
    <w:rsid w:val="135679CD"/>
    <w:rsid w:val="13861611"/>
    <w:rsid w:val="15B20B52"/>
    <w:rsid w:val="16663723"/>
    <w:rsid w:val="16E0155B"/>
    <w:rsid w:val="16F36AEB"/>
    <w:rsid w:val="18094DE1"/>
    <w:rsid w:val="182E77F9"/>
    <w:rsid w:val="185F011B"/>
    <w:rsid w:val="1C8721D2"/>
    <w:rsid w:val="1D847BA2"/>
    <w:rsid w:val="1EF878A5"/>
    <w:rsid w:val="1F2C447A"/>
    <w:rsid w:val="1FC6634F"/>
    <w:rsid w:val="223C5E80"/>
    <w:rsid w:val="227B1905"/>
    <w:rsid w:val="22EA7647"/>
    <w:rsid w:val="23532915"/>
    <w:rsid w:val="235B5FAB"/>
    <w:rsid w:val="254A2FC6"/>
    <w:rsid w:val="26654324"/>
    <w:rsid w:val="27132BA3"/>
    <w:rsid w:val="29992BB2"/>
    <w:rsid w:val="2A2C2185"/>
    <w:rsid w:val="2BE0105C"/>
    <w:rsid w:val="2C020514"/>
    <w:rsid w:val="2DC5739C"/>
    <w:rsid w:val="2E312FBD"/>
    <w:rsid w:val="2E5037A0"/>
    <w:rsid w:val="34000A38"/>
    <w:rsid w:val="34183B52"/>
    <w:rsid w:val="34D37D4E"/>
    <w:rsid w:val="350A6201"/>
    <w:rsid w:val="36BF685F"/>
    <w:rsid w:val="375454E9"/>
    <w:rsid w:val="38161A61"/>
    <w:rsid w:val="39EE6E03"/>
    <w:rsid w:val="3B506268"/>
    <w:rsid w:val="40A17E82"/>
    <w:rsid w:val="42902649"/>
    <w:rsid w:val="43942176"/>
    <w:rsid w:val="446E6715"/>
    <w:rsid w:val="451655C0"/>
    <w:rsid w:val="45E509BB"/>
    <w:rsid w:val="46607F02"/>
    <w:rsid w:val="46B86B77"/>
    <w:rsid w:val="47A53DD8"/>
    <w:rsid w:val="485A73D9"/>
    <w:rsid w:val="4DAA36FB"/>
    <w:rsid w:val="4F6E6D23"/>
    <w:rsid w:val="4FA35D4E"/>
    <w:rsid w:val="50CD06DC"/>
    <w:rsid w:val="513978C0"/>
    <w:rsid w:val="54013647"/>
    <w:rsid w:val="547A4D45"/>
    <w:rsid w:val="547B1525"/>
    <w:rsid w:val="570445B9"/>
    <w:rsid w:val="5B2F1CE8"/>
    <w:rsid w:val="5BBC22D6"/>
    <w:rsid w:val="5C8B1C1C"/>
    <w:rsid w:val="5D8024B7"/>
    <w:rsid w:val="5F717DF0"/>
    <w:rsid w:val="5F7E205D"/>
    <w:rsid w:val="61606FBB"/>
    <w:rsid w:val="625122BF"/>
    <w:rsid w:val="63EA0CFA"/>
    <w:rsid w:val="642C4C04"/>
    <w:rsid w:val="668101DF"/>
    <w:rsid w:val="6A10554B"/>
    <w:rsid w:val="6B736E2F"/>
    <w:rsid w:val="6E1C4612"/>
    <w:rsid w:val="6F305236"/>
    <w:rsid w:val="706F0FDF"/>
    <w:rsid w:val="7368058E"/>
    <w:rsid w:val="74A015C7"/>
    <w:rsid w:val="763B6FA9"/>
    <w:rsid w:val="778B3354"/>
    <w:rsid w:val="7A0834DE"/>
    <w:rsid w:val="7B432A54"/>
    <w:rsid w:val="7C4A6002"/>
    <w:rsid w:val="7CD20A59"/>
    <w:rsid w:val="7E2D538D"/>
    <w:rsid w:val="7EBC11C3"/>
    <w:rsid w:val="7F61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23"/>
    <w:rPr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63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38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18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C6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E7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F78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nhideWhenUsed/>
    <w:rsid w:val="00156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6F05"/>
    <w:rPr>
      <w:lang w:eastAsia="zh-CN"/>
    </w:rPr>
  </w:style>
  <w:style w:type="paragraph" w:styleId="Footer">
    <w:name w:val="footer"/>
    <w:basedOn w:val="Normal"/>
    <w:link w:val="FooterChar"/>
    <w:unhideWhenUsed/>
    <w:rsid w:val="00156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6F05"/>
    <w:rPr>
      <w:lang w:eastAsia="zh-CN"/>
    </w:rPr>
  </w:style>
  <w:style w:type="character" w:customStyle="1" w:styleId="Heading2Char">
    <w:name w:val="Heading 2 Char"/>
    <w:basedOn w:val="DefaultParagraphFont"/>
    <w:link w:val="Heading2"/>
    <w:rsid w:val="000638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rsid w:val="000638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Emphasis">
    <w:name w:val="Emphasis"/>
    <w:basedOn w:val="DefaultParagraphFont"/>
    <w:qFormat/>
    <w:rsid w:val="00063840"/>
    <w:rPr>
      <w:i/>
      <w:iCs/>
    </w:rPr>
  </w:style>
  <w:style w:type="paragraph" w:styleId="NoSpacing">
    <w:name w:val="No Spacing"/>
    <w:uiPriority w:val="1"/>
    <w:qFormat/>
    <w:rsid w:val="00F90526"/>
    <w:rPr>
      <w:rFonts w:ascii="Calibri" w:eastAsia="Times New Roman" w:hAnsi="Calibri" w:cs="Times New Roman"/>
      <w:sz w:val="22"/>
      <w:szCs w:val="22"/>
    </w:rPr>
  </w:style>
  <w:style w:type="table" w:styleId="TableGrid">
    <w:name w:val="Table Grid"/>
    <w:basedOn w:val="TableNormal"/>
    <w:rsid w:val="00D226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ncipal.ncsd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csdelhi.nesnavy.in" TargetMode="External"/><Relationship Id="rId4" Type="http://schemas.openxmlformats.org/officeDocument/2006/relationships/styles" Target="styles.xml"/><Relationship Id="rId9" Type="http://schemas.openxmlformats.org/officeDocument/2006/relationships/hyperlink" Target="https://ncsdelhi.nesnavy.i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6B0DE9-9584-45BF-A251-0DA6E5BDC3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Sourabh Sharma</dc:creator>
  <cp:lastModifiedBy>Acer</cp:lastModifiedBy>
  <cp:revision>29</cp:revision>
  <cp:lastPrinted>2024-10-08T06:00:00Z</cp:lastPrinted>
  <dcterms:created xsi:type="dcterms:W3CDTF">2023-10-25T05:02:00Z</dcterms:created>
  <dcterms:modified xsi:type="dcterms:W3CDTF">2024-10-08T06:01:00Z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CE8AE77D5C94478AA7079AF94D2A7A50</vt:lpwstr>
  </property>
</Properties>
</file>